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2C10" w14:textId="77777777" w:rsidR="00230898" w:rsidRDefault="00230898" w:rsidP="00230898">
      <w:pPr>
        <w:jc w:val="center"/>
      </w:pPr>
    </w:p>
    <w:p w14:paraId="296D4DA8" w14:textId="79E3CA46" w:rsidR="00431146" w:rsidRPr="00431146" w:rsidRDefault="00230898" w:rsidP="00AD06B5">
      <w:pPr>
        <w:shd w:val="clear" w:color="auto" w:fill="BDD6EE" w:themeFill="accent5" w:themeFillTint="66"/>
        <w:jc w:val="center"/>
        <w:rPr>
          <w:b/>
          <w:bCs/>
          <w:sz w:val="36"/>
          <w:szCs w:val="36"/>
        </w:rPr>
      </w:pPr>
      <w:bookmarkStart w:id="0" w:name="_Hlk70500231"/>
      <w:r w:rsidRPr="00431146">
        <w:rPr>
          <w:b/>
          <w:bCs/>
          <w:sz w:val="36"/>
          <w:szCs w:val="36"/>
        </w:rPr>
        <w:t>ZAPROSZENIE</w:t>
      </w:r>
      <w:r w:rsidR="00431146" w:rsidRPr="00431146">
        <w:rPr>
          <w:b/>
          <w:bCs/>
          <w:sz w:val="36"/>
          <w:szCs w:val="36"/>
        </w:rPr>
        <w:t xml:space="preserve"> </w:t>
      </w:r>
      <w:r w:rsidR="00067F20">
        <w:rPr>
          <w:b/>
          <w:bCs/>
          <w:sz w:val="36"/>
          <w:szCs w:val="36"/>
        </w:rPr>
        <w:t>NA DORADZTWO</w:t>
      </w:r>
      <w:r w:rsidR="002D1CE4">
        <w:rPr>
          <w:b/>
          <w:bCs/>
          <w:sz w:val="36"/>
          <w:szCs w:val="36"/>
        </w:rPr>
        <w:t xml:space="preserve"> </w:t>
      </w:r>
      <w:r w:rsidR="00AD06B5">
        <w:rPr>
          <w:b/>
          <w:bCs/>
          <w:sz w:val="36"/>
          <w:szCs w:val="36"/>
        </w:rPr>
        <w:t xml:space="preserve">                                                 </w:t>
      </w:r>
      <w:r w:rsidR="002D1CE4">
        <w:rPr>
          <w:b/>
          <w:bCs/>
          <w:sz w:val="36"/>
          <w:szCs w:val="36"/>
        </w:rPr>
        <w:t>W ZAKRESIE INTERNACJONALIZACJI PRZEDSIĘBIORSTW</w:t>
      </w:r>
    </w:p>
    <w:bookmarkEnd w:id="0"/>
    <w:p w14:paraId="6A0FE222" w14:textId="77777777" w:rsidR="00230898" w:rsidRDefault="00230898"/>
    <w:p w14:paraId="3D31C138" w14:textId="251DF46E" w:rsidR="006671BD" w:rsidRDefault="00B6639F" w:rsidP="006671BD">
      <w:pPr>
        <w:ind w:firstLine="708"/>
        <w:jc w:val="both"/>
      </w:pPr>
      <w:r w:rsidRPr="002D1CE4">
        <w:t>Agencja Rozwoju Regionalnego S</w:t>
      </w:r>
      <w:r w:rsidR="00AE70F8" w:rsidRPr="002D1CE4">
        <w:t>.</w:t>
      </w:r>
      <w:r w:rsidRPr="002D1CE4">
        <w:t>A</w:t>
      </w:r>
      <w:r w:rsidR="00AE70F8" w:rsidRPr="002D1CE4">
        <w:t>.</w:t>
      </w:r>
      <w:r w:rsidRPr="002D1CE4">
        <w:t xml:space="preserve"> w Koninie m</w:t>
      </w:r>
      <w:r w:rsidRPr="00B6639F">
        <w:t xml:space="preserve">a zaszczyt zaprosić </w:t>
      </w:r>
      <w:r w:rsidR="00EA0710" w:rsidRPr="002D1CE4">
        <w:rPr>
          <w:b/>
          <w:bCs/>
        </w:rPr>
        <w:t>przedsiębior</w:t>
      </w:r>
      <w:r w:rsidR="00A43105">
        <w:rPr>
          <w:b/>
          <w:bCs/>
        </w:rPr>
        <w:t xml:space="preserve">ców </w:t>
      </w:r>
      <w:r w:rsidR="00FE75E9" w:rsidRPr="002D1CE4">
        <w:rPr>
          <w:b/>
          <w:bCs/>
        </w:rPr>
        <w:t>sektora M</w:t>
      </w:r>
      <w:r w:rsidR="000D5347">
        <w:rPr>
          <w:b/>
          <w:bCs/>
        </w:rPr>
        <w:t>Ś</w:t>
      </w:r>
      <w:r w:rsidR="00FE75E9" w:rsidRPr="002D1CE4">
        <w:rPr>
          <w:b/>
          <w:bCs/>
        </w:rPr>
        <w:t>P</w:t>
      </w:r>
      <w:r w:rsidRPr="002D1CE4">
        <w:rPr>
          <w:b/>
          <w:bCs/>
        </w:rPr>
        <w:t xml:space="preserve"> z </w:t>
      </w:r>
      <w:r w:rsidR="001F2F69">
        <w:rPr>
          <w:b/>
          <w:bCs/>
        </w:rPr>
        <w:t>regionu</w:t>
      </w:r>
      <w:r w:rsidR="002D1CE4" w:rsidRPr="002D1CE4">
        <w:rPr>
          <w:b/>
          <w:bCs/>
        </w:rPr>
        <w:t xml:space="preserve"> </w:t>
      </w:r>
      <w:r w:rsidR="001F2F69">
        <w:rPr>
          <w:b/>
          <w:bCs/>
        </w:rPr>
        <w:t xml:space="preserve">Wielkopolski Wschodniej </w:t>
      </w:r>
      <w:r w:rsidRPr="002D1CE4">
        <w:rPr>
          <w:b/>
          <w:bCs/>
        </w:rPr>
        <w:t>do udziału w</w:t>
      </w:r>
      <w:r w:rsidRPr="00B6639F">
        <w:t xml:space="preserve"> </w:t>
      </w:r>
      <w:r w:rsidR="002D1CE4">
        <w:rPr>
          <w:b/>
          <w:bCs/>
        </w:rPr>
        <w:t>usługach ekspercko - doradczych w zakresie internacjonalizacji</w:t>
      </w:r>
      <w:r w:rsidR="00D12B4F">
        <w:rPr>
          <w:b/>
          <w:bCs/>
        </w:rPr>
        <w:t xml:space="preserve"> przedsiębiorstw</w:t>
      </w:r>
      <w:r w:rsidRPr="006671BD">
        <w:rPr>
          <w:b/>
          <w:bCs/>
        </w:rPr>
        <w:t>, któr</w:t>
      </w:r>
      <w:r w:rsidR="002D1CE4">
        <w:rPr>
          <w:b/>
          <w:bCs/>
        </w:rPr>
        <w:t>e</w:t>
      </w:r>
      <w:r w:rsidRPr="006671BD">
        <w:rPr>
          <w:b/>
          <w:bCs/>
        </w:rPr>
        <w:t xml:space="preserve"> odbęd</w:t>
      </w:r>
      <w:r w:rsidR="002D1CE4">
        <w:rPr>
          <w:b/>
          <w:bCs/>
        </w:rPr>
        <w:t xml:space="preserve">ą </w:t>
      </w:r>
      <w:r w:rsidRPr="006671BD">
        <w:rPr>
          <w:b/>
          <w:bCs/>
        </w:rPr>
        <w:t xml:space="preserve">się </w:t>
      </w:r>
      <w:r w:rsidR="005E1837">
        <w:rPr>
          <w:b/>
          <w:bCs/>
        </w:rPr>
        <w:t xml:space="preserve">w </w:t>
      </w:r>
      <w:r w:rsidR="002D1CE4">
        <w:rPr>
          <w:b/>
          <w:bCs/>
        </w:rPr>
        <w:t>202</w:t>
      </w:r>
      <w:r w:rsidR="005E1837">
        <w:rPr>
          <w:b/>
          <w:bCs/>
        </w:rPr>
        <w:t>2</w:t>
      </w:r>
      <w:r w:rsidR="002D1CE4">
        <w:rPr>
          <w:b/>
          <w:bCs/>
        </w:rPr>
        <w:t xml:space="preserve"> roku</w:t>
      </w:r>
      <w:r w:rsidRPr="006671BD">
        <w:rPr>
          <w:b/>
          <w:bCs/>
        </w:rPr>
        <w:t>.</w:t>
      </w:r>
      <w:r w:rsidRPr="00B6639F">
        <w:t xml:space="preserve"> </w:t>
      </w:r>
    </w:p>
    <w:p w14:paraId="0F955006" w14:textId="2913B72E" w:rsidR="00B6639F" w:rsidRDefault="002D1CE4" w:rsidP="006671BD">
      <w:pPr>
        <w:ind w:firstLine="708"/>
        <w:jc w:val="both"/>
      </w:pPr>
      <w:r>
        <w:t xml:space="preserve">Usługi </w:t>
      </w:r>
      <w:r w:rsidR="00B6639F" w:rsidRPr="00B6639F">
        <w:t xml:space="preserve"> </w:t>
      </w:r>
      <w:r>
        <w:t xml:space="preserve">ekspercko – doradcze </w:t>
      </w:r>
      <w:r w:rsidR="00B6639F" w:rsidRPr="00B6639F">
        <w:t xml:space="preserve">organizowane </w:t>
      </w:r>
      <w:r>
        <w:t>będą</w:t>
      </w:r>
      <w:r w:rsidR="00F461F8">
        <w:t xml:space="preserve"> </w:t>
      </w:r>
      <w:r w:rsidR="00B6639F" w:rsidRPr="00B6639F">
        <w:t>w ramach projektu p</w:t>
      </w:r>
      <w:r w:rsidR="00765240">
        <w:t>t</w:t>
      </w:r>
      <w:r w:rsidR="00B6639F" w:rsidRPr="00B6639F">
        <w:t xml:space="preserve">. </w:t>
      </w:r>
      <w:r w:rsidR="00B6639F" w:rsidRPr="007A2204">
        <w:rPr>
          <w:b/>
          <w:bCs/>
        </w:rPr>
        <w:t>„Budowa i promocja marki: Wielkopolska Dolina Energii” nr RPWP.01.04.02-30-0003/19</w:t>
      </w:r>
      <w:r w:rsidR="00B6639F" w:rsidRPr="00B6639F">
        <w:t xml:space="preserve">, realizowanego </w:t>
      </w:r>
      <w:r w:rsidR="00F461F8">
        <w:t xml:space="preserve">z </w:t>
      </w:r>
      <w:r w:rsidR="00B6639F" w:rsidRPr="00B6639F">
        <w:t>Wielkopolskiego Regionalnego Programu Operacyjnego na lata 2014-2020, współfinansowanego ze środków Europejskiego Funduszu Rozwoju Regionalnego, Działanie 1.4. Internacjonalizacja gospodarki regionalnej, Poddziałanie 1.4.2. Promocja gospodarcza regionu</w:t>
      </w:r>
      <w:r w:rsidR="00F461F8">
        <w:t xml:space="preserve">, Zadanie </w:t>
      </w:r>
      <w:r>
        <w:t>2</w:t>
      </w:r>
      <w:r w:rsidR="00EA0710">
        <w:t>:</w:t>
      </w:r>
      <w:r w:rsidR="00F461F8">
        <w:t xml:space="preserve"> </w:t>
      </w:r>
      <w:r w:rsidR="00EA0710">
        <w:t xml:space="preserve">Promocja gospodarcza </w:t>
      </w:r>
      <w:r>
        <w:t>–</w:t>
      </w:r>
      <w:r w:rsidR="00EA0710">
        <w:t xml:space="preserve"> </w:t>
      </w:r>
      <w:r>
        <w:t>Usługi ekspercko – doradcze w zakresie internacjonalizacji</w:t>
      </w:r>
      <w:r w:rsidR="00EA0710">
        <w:t>.</w:t>
      </w:r>
    </w:p>
    <w:p w14:paraId="346ED960" w14:textId="42B550D8" w:rsidR="00B87B2C" w:rsidRPr="00B87B2C" w:rsidRDefault="00D12B4F" w:rsidP="00B87B2C">
      <w:pPr>
        <w:ind w:firstLine="708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Celem proponowanego w</w:t>
      </w:r>
      <w:r w:rsidR="002D1CE4" w:rsidRPr="00B87B2C">
        <w:rPr>
          <w:rFonts w:cstheme="minorHAnsi"/>
          <w:b/>
          <w:bCs/>
        </w:rPr>
        <w:t>sparci</w:t>
      </w:r>
      <w:r>
        <w:rPr>
          <w:rFonts w:cstheme="minorHAnsi"/>
          <w:b/>
          <w:bCs/>
        </w:rPr>
        <w:t>a</w:t>
      </w:r>
      <w:r w:rsidR="002D1CE4" w:rsidRPr="00B87B2C">
        <w:rPr>
          <w:rFonts w:cstheme="minorHAnsi"/>
          <w:b/>
          <w:bCs/>
        </w:rPr>
        <w:t xml:space="preserve"> </w:t>
      </w:r>
      <w:r w:rsidR="00A43105" w:rsidRPr="00B87B2C">
        <w:rPr>
          <w:rFonts w:cstheme="minorHAnsi"/>
          <w:b/>
          <w:bCs/>
        </w:rPr>
        <w:t xml:space="preserve">ekspercko </w:t>
      </w:r>
      <w:r>
        <w:rPr>
          <w:rFonts w:cstheme="minorHAnsi"/>
          <w:b/>
          <w:bCs/>
        </w:rPr>
        <w:t>–</w:t>
      </w:r>
      <w:r w:rsidR="00A43105" w:rsidRPr="00B87B2C">
        <w:rPr>
          <w:rFonts w:cstheme="minorHAnsi"/>
          <w:b/>
          <w:bCs/>
        </w:rPr>
        <w:t xml:space="preserve"> </w:t>
      </w:r>
      <w:r w:rsidR="002D1CE4" w:rsidRPr="00B87B2C">
        <w:rPr>
          <w:rFonts w:cstheme="minorHAnsi"/>
          <w:b/>
          <w:bCs/>
        </w:rPr>
        <w:t>doradcze</w:t>
      </w:r>
      <w:r>
        <w:rPr>
          <w:rFonts w:cstheme="minorHAnsi"/>
          <w:b/>
          <w:bCs/>
        </w:rPr>
        <w:t xml:space="preserve">go jest </w:t>
      </w:r>
      <w:r w:rsidR="00B87B2C" w:rsidRPr="00B87B2C">
        <w:rPr>
          <w:rFonts w:cstheme="minorHAnsi"/>
          <w:b/>
          <w:bCs/>
        </w:rPr>
        <w:t>poszerzeni</w:t>
      </w:r>
      <w:r>
        <w:rPr>
          <w:rFonts w:cstheme="minorHAnsi"/>
          <w:b/>
          <w:bCs/>
        </w:rPr>
        <w:t>e</w:t>
      </w:r>
      <w:r w:rsidR="00B87B2C" w:rsidRPr="00B87B2C">
        <w:rPr>
          <w:rFonts w:cstheme="minorHAnsi"/>
          <w:b/>
          <w:bCs/>
        </w:rPr>
        <w:t xml:space="preserve"> wiedzy i kompetencji z zakresu umiędzynarodowienia przedsiębiorstw MŚP z </w:t>
      </w:r>
      <w:r w:rsidR="000D5347">
        <w:rPr>
          <w:rFonts w:cstheme="minorHAnsi"/>
          <w:b/>
          <w:bCs/>
        </w:rPr>
        <w:t>Wielkopolski Wschodniej</w:t>
      </w:r>
      <w:r w:rsidR="00B87B2C" w:rsidRPr="00B87B2C">
        <w:rPr>
          <w:rFonts w:cstheme="minorHAnsi"/>
          <w:bCs/>
        </w:rPr>
        <w:t xml:space="preserve">, </w:t>
      </w:r>
      <w:r w:rsidR="00B87B2C">
        <w:rPr>
          <w:rFonts w:cstheme="minorHAnsi"/>
          <w:bCs/>
        </w:rPr>
        <w:t xml:space="preserve">w tym </w:t>
      </w:r>
      <w:r w:rsidR="00B87B2C" w:rsidRPr="00B87B2C">
        <w:rPr>
          <w:rFonts w:cstheme="minorHAnsi"/>
          <w:bCs/>
        </w:rPr>
        <w:t>podniesieni</w:t>
      </w:r>
      <w:r>
        <w:rPr>
          <w:rFonts w:cstheme="minorHAnsi"/>
          <w:bCs/>
        </w:rPr>
        <w:t>e</w:t>
      </w:r>
      <w:r w:rsidR="00B87B2C" w:rsidRPr="00B87B2C">
        <w:rPr>
          <w:rFonts w:cstheme="minorHAnsi"/>
          <w:bCs/>
        </w:rPr>
        <w:t xml:space="preserve"> wiedzy z zakresu </w:t>
      </w:r>
      <w:r w:rsidR="00B87B2C">
        <w:rPr>
          <w:rFonts w:cstheme="minorHAnsi"/>
          <w:bCs/>
        </w:rPr>
        <w:t>m.</w:t>
      </w:r>
      <w:r w:rsidR="004D292D">
        <w:rPr>
          <w:rFonts w:cstheme="minorHAnsi"/>
          <w:bCs/>
        </w:rPr>
        <w:t xml:space="preserve"> </w:t>
      </w:r>
      <w:r w:rsidR="00B87B2C">
        <w:rPr>
          <w:rFonts w:cstheme="minorHAnsi"/>
          <w:bCs/>
        </w:rPr>
        <w:t xml:space="preserve">in. </w:t>
      </w:r>
      <w:r w:rsidR="00B87B2C" w:rsidRPr="00B87B2C">
        <w:rPr>
          <w:rFonts w:cstheme="minorHAnsi"/>
          <w:bCs/>
        </w:rPr>
        <w:t>możliwości wejścia na rynki zagraniczne</w:t>
      </w:r>
      <w:r w:rsidR="00B87B2C">
        <w:rPr>
          <w:rFonts w:cstheme="minorHAnsi"/>
          <w:bCs/>
        </w:rPr>
        <w:t>.</w:t>
      </w:r>
      <w:r w:rsidR="00346D04">
        <w:rPr>
          <w:rFonts w:cstheme="minorHAnsi"/>
          <w:bCs/>
        </w:rPr>
        <w:t xml:space="preserve"> </w:t>
      </w:r>
    </w:p>
    <w:p w14:paraId="1B95F46B" w14:textId="764523F4" w:rsidR="00B87B2C" w:rsidRDefault="00B87B2C" w:rsidP="00B87B2C">
      <w:pPr>
        <w:ind w:firstLine="708"/>
        <w:jc w:val="both"/>
        <w:rPr>
          <w:rFonts w:cstheme="minorHAnsi"/>
          <w:bCs/>
        </w:rPr>
      </w:pPr>
      <w:r w:rsidRPr="00B87B2C">
        <w:rPr>
          <w:rFonts w:cstheme="minorHAnsi"/>
          <w:bCs/>
        </w:rPr>
        <w:t xml:space="preserve">W ramach usług </w:t>
      </w:r>
      <w:r>
        <w:rPr>
          <w:rFonts w:cstheme="minorHAnsi"/>
          <w:bCs/>
        </w:rPr>
        <w:t xml:space="preserve">ekspercko - </w:t>
      </w:r>
      <w:r w:rsidRPr="00B87B2C">
        <w:rPr>
          <w:rFonts w:cstheme="minorHAnsi"/>
          <w:bCs/>
        </w:rPr>
        <w:t xml:space="preserve">doradczych z zakresu internacjonalizacji </w:t>
      </w:r>
      <w:r w:rsidR="00D12B4F" w:rsidRPr="00D12B4F">
        <w:rPr>
          <w:rFonts w:cstheme="minorHAnsi"/>
          <w:b/>
        </w:rPr>
        <w:t>p</w:t>
      </w:r>
      <w:r w:rsidR="005F5CAB">
        <w:rPr>
          <w:rFonts w:cstheme="minorHAnsi"/>
          <w:b/>
        </w:rPr>
        <w:t>rzewiduje się</w:t>
      </w:r>
      <w:r w:rsidRPr="00D12B4F">
        <w:rPr>
          <w:rFonts w:cstheme="minorHAnsi"/>
          <w:b/>
        </w:rPr>
        <w:t xml:space="preserve"> usługi m.in. coachingu, mentoringu,</w:t>
      </w:r>
      <w:r w:rsidRPr="00B87B2C">
        <w:rPr>
          <w:rFonts w:cstheme="minorHAnsi"/>
          <w:bCs/>
        </w:rPr>
        <w:t xml:space="preserve"> wsparcie firm w rozwoju działalności </w:t>
      </w:r>
      <w:r w:rsidR="00195976">
        <w:rPr>
          <w:rFonts w:cstheme="minorHAnsi"/>
          <w:bCs/>
        </w:rPr>
        <w:t>eksportowej,</w:t>
      </w:r>
      <w:r w:rsidRPr="00B87B2C">
        <w:rPr>
          <w:rFonts w:cstheme="minorHAnsi"/>
          <w:bCs/>
        </w:rPr>
        <w:t xml:space="preserve"> w poszukiwaniu odpowiednich rynków zbytu, wsparcie przedsiębiorstw w ubieganiu się o realizację zamówień publicznych za granicą, w poszukiwaniu zagranicznych inwestorów kapitałowych i kontrahentów, itp.</w:t>
      </w:r>
      <w:r>
        <w:rPr>
          <w:rFonts w:cstheme="minorHAnsi"/>
          <w:bCs/>
        </w:rPr>
        <w:t xml:space="preserve"> </w:t>
      </w:r>
    </w:p>
    <w:p w14:paraId="2EC83AAD" w14:textId="030A50D9" w:rsidR="00F46632" w:rsidRDefault="00B6639F" w:rsidP="0007613E">
      <w:pPr>
        <w:ind w:firstLine="708"/>
        <w:jc w:val="both"/>
      </w:pPr>
      <w:bookmarkStart w:id="1" w:name="_Hlk72244311"/>
      <w:r w:rsidRPr="00D12B4F">
        <w:rPr>
          <w:b/>
          <w:bCs/>
        </w:rPr>
        <w:t xml:space="preserve">Do udziału w </w:t>
      </w:r>
      <w:r w:rsidR="00D12B4F" w:rsidRPr="00D12B4F">
        <w:rPr>
          <w:b/>
          <w:bCs/>
        </w:rPr>
        <w:t>usługach ekspercko - doradczych</w:t>
      </w:r>
      <w:r w:rsidRPr="00D12B4F">
        <w:rPr>
          <w:b/>
          <w:bCs/>
        </w:rPr>
        <w:t xml:space="preserve"> zaprasza</w:t>
      </w:r>
      <w:r w:rsidR="00F461F8" w:rsidRPr="00D12B4F">
        <w:rPr>
          <w:b/>
          <w:bCs/>
        </w:rPr>
        <w:t xml:space="preserve"> się</w:t>
      </w:r>
      <w:r w:rsidRPr="00D12B4F">
        <w:rPr>
          <w:b/>
          <w:bCs/>
        </w:rPr>
        <w:t xml:space="preserve"> regionalnych przedsiębiorców</w:t>
      </w:r>
      <w:r w:rsidR="00D12B4F">
        <w:rPr>
          <w:b/>
          <w:bCs/>
        </w:rPr>
        <w:t xml:space="preserve"> sektora M</w:t>
      </w:r>
      <w:r w:rsidR="00195976">
        <w:rPr>
          <w:b/>
          <w:bCs/>
        </w:rPr>
        <w:t>Ś</w:t>
      </w:r>
      <w:r w:rsidR="00D12B4F">
        <w:rPr>
          <w:b/>
          <w:bCs/>
        </w:rPr>
        <w:t>P</w:t>
      </w:r>
      <w:r w:rsidRPr="007A2204">
        <w:t xml:space="preserve">, </w:t>
      </w:r>
      <w:bookmarkEnd w:id="1"/>
      <w:r w:rsidR="00D12B4F">
        <w:t xml:space="preserve">wpisujących się w </w:t>
      </w:r>
      <w:r w:rsidR="002268DB">
        <w:t xml:space="preserve">następujące </w:t>
      </w:r>
      <w:r w:rsidR="00D12B4F">
        <w:t>regionalne inteligentne specjalizacje</w:t>
      </w:r>
      <w:r w:rsidR="002268DB">
        <w:t xml:space="preserve">: </w:t>
      </w:r>
      <w:r w:rsidR="002268DB" w:rsidRPr="004A360D">
        <w:t>odnawialne źródła energii i nowoczesne technologie energetyczne, przemysł jutra</w:t>
      </w:r>
      <w:r w:rsidR="002268DB">
        <w:t xml:space="preserve">, </w:t>
      </w:r>
      <w:r w:rsidR="002268DB" w:rsidRPr="004A360D">
        <w:t>wnętrza przyszłości</w:t>
      </w:r>
      <w:r w:rsidR="002268DB">
        <w:t xml:space="preserve">, </w:t>
      </w:r>
      <w:proofErr w:type="spellStart"/>
      <w:r w:rsidR="002268DB">
        <w:t>biosurowce</w:t>
      </w:r>
      <w:proofErr w:type="spellEnd"/>
      <w:r w:rsidR="002268DB">
        <w:t xml:space="preserve"> i żywność dla świadomych konsumentów, wyspecjalizowane procesy logistyczne, rozwój oparty na ICT, nowoczesne technologie medyczne i turystyka - szczegółowa lista kwalifikowalnych PKD znajduje się w załączniku do niniejszego zaproszenia.</w:t>
      </w:r>
      <w:r w:rsidRPr="007A2204">
        <w:t xml:space="preserve"> </w:t>
      </w:r>
    </w:p>
    <w:p w14:paraId="221A2EAD" w14:textId="37CE6C2D" w:rsidR="00F46632" w:rsidRPr="007A2204" w:rsidRDefault="00F46632" w:rsidP="00EA0710">
      <w:pPr>
        <w:ind w:firstLine="360"/>
        <w:jc w:val="both"/>
      </w:pPr>
      <w:r w:rsidRPr="009E62C0">
        <w:rPr>
          <w:b/>
          <w:bCs/>
        </w:rPr>
        <w:t xml:space="preserve">Udział w </w:t>
      </w:r>
      <w:r w:rsidR="00D12B4F">
        <w:rPr>
          <w:b/>
          <w:bCs/>
        </w:rPr>
        <w:t>usługach ekspercko - doradczych</w:t>
      </w:r>
      <w:r w:rsidR="00EA0710">
        <w:rPr>
          <w:b/>
          <w:bCs/>
        </w:rPr>
        <w:t xml:space="preserve"> </w:t>
      </w:r>
      <w:r w:rsidRPr="009E62C0">
        <w:rPr>
          <w:b/>
          <w:bCs/>
        </w:rPr>
        <w:t>jest bezpłatny</w:t>
      </w:r>
      <w:r w:rsidR="00AA13E8" w:rsidRPr="002268DB">
        <w:t xml:space="preserve">. </w:t>
      </w:r>
      <w:r w:rsidR="002268DB" w:rsidRPr="002268DB">
        <w:t>S</w:t>
      </w:r>
      <w:r w:rsidRPr="007A2204">
        <w:t>zczegół</w:t>
      </w:r>
      <w:r w:rsidR="007A2204" w:rsidRPr="007A2204">
        <w:t xml:space="preserve">y </w:t>
      </w:r>
      <w:r w:rsidR="002268DB">
        <w:t xml:space="preserve">usług ekspercko – doradczych w zakresie internacjonalizacji </w:t>
      </w:r>
      <w:r w:rsidRPr="007A2204">
        <w:t>zostan</w:t>
      </w:r>
      <w:r w:rsidR="007A2204" w:rsidRPr="007A2204">
        <w:t>ą podane</w:t>
      </w:r>
      <w:r w:rsidRPr="007A2204">
        <w:t xml:space="preserve"> po zakwalifikowaniu </w:t>
      </w:r>
      <w:r w:rsidR="007A2204" w:rsidRPr="007A2204">
        <w:t>się przedsiębiorstw</w:t>
      </w:r>
      <w:r w:rsidRPr="007A2204">
        <w:t xml:space="preserve"> do udziału w </w:t>
      </w:r>
      <w:r w:rsidR="007A2204">
        <w:t xml:space="preserve">proponowanym </w:t>
      </w:r>
      <w:r w:rsidR="001F2F69">
        <w:t>doradztwie</w:t>
      </w:r>
      <w:r w:rsidR="007A2204">
        <w:t>.</w:t>
      </w:r>
    </w:p>
    <w:p w14:paraId="580453F0" w14:textId="08ECE730" w:rsidR="002268DB" w:rsidRDefault="00195976" w:rsidP="00EA6946">
      <w:pPr>
        <w:ind w:firstLine="360"/>
        <w:jc w:val="both"/>
      </w:pPr>
      <w:r w:rsidRPr="00195976">
        <w:t>Zapraszamy również do</w:t>
      </w:r>
      <w:r w:rsidR="0079273C" w:rsidRPr="00195976">
        <w:t xml:space="preserve"> wypełni</w:t>
      </w:r>
      <w:r w:rsidRPr="00195976">
        <w:t>enia</w:t>
      </w:r>
      <w:r w:rsidR="0079273C" w:rsidRPr="00195976">
        <w:t xml:space="preserve"> </w:t>
      </w:r>
      <w:r w:rsidR="0079273C" w:rsidRPr="00EA6946">
        <w:rPr>
          <w:b/>
          <w:bCs/>
        </w:rPr>
        <w:t>ankiet</w:t>
      </w:r>
      <w:r w:rsidR="00A6301D">
        <w:rPr>
          <w:b/>
          <w:bCs/>
        </w:rPr>
        <w:t>y</w:t>
      </w:r>
      <w:r w:rsidR="0079273C" w:rsidRPr="00EA6946">
        <w:rPr>
          <w:b/>
          <w:bCs/>
        </w:rPr>
        <w:t xml:space="preserve"> przez przedsiębiorców</w:t>
      </w:r>
      <w:r w:rsidRPr="00195976">
        <w:t xml:space="preserve"> w celu spełnienia wszystkich oczekiwań w zakresie  wsparcia ekspercko-doradczego.</w:t>
      </w:r>
      <w:r w:rsidR="0079273C" w:rsidRPr="00195976">
        <w:t xml:space="preserve"> Ankieta dostępna jest na stronie internetowej </w:t>
      </w:r>
      <w:hyperlink r:id="rId7" w:history="1">
        <w:r w:rsidRPr="00195976">
          <w:rPr>
            <w:rStyle w:val="Hipercze"/>
          </w:rPr>
          <w:t>www.wde.arrkonin.org.pl</w:t>
        </w:r>
      </w:hyperlink>
      <w:r w:rsidRPr="00195976">
        <w:t xml:space="preserve"> </w:t>
      </w:r>
      <w:r w:rsidR="0079273C" w:rsidRPr="00195976">
        <w:t xml:space="preserve"> </w:t>
      </w:r>
    </w:p>
    <w:p w14:paraId="5D199949" w14:textId="77777777" w:rsidR="005F5CAB" w:rsidRDefault="005F5CAB" w:rsidP="007839A1">
      <w:pPr>
        <w:shd w:val="clear" w:color="auto" w:fill="BDD6EE" w:themeFill="accent5" w:themeFillTint="66"/>
        <w:jc w:val="both"/>
        <w:rPr>
          <w:b/>
          <w:bCs/>
        </w:rPr>
      </w:pPr>
    </w:p>
    <w:p w14:paraId="1580D4EF" w14:textId="5A1119DA" w:rsidR="00387995" w:rsidRPr="00EC0C95" w:rsidRDefault="00387995" w:rsidP="007839A1">
      <w:pPr>
        <w:shd w:val="clear" w:color="auto" w:fill="BDD6EE" w:themeFill="accent5" w:themeFillTint="66"/>
        <w:jc w:val="both"/>
        <w:rPr>
          <w:b/>
          <w:bCs/>
        </w:rPr>
      </w:pPr>
      <w:r w:rsidRPr="00EC0C95">
        <w:rPr>
          <w:b/>
          <w:bCs/>
        </w:rPr>
        <w:t xml:space="preserve">Kryteria naboru firm, warunki udziału w </w:t>
      </w:r>
      <w:r w:rsidR="002268DB">
        <w:rPr>
          <w:b/>
          <w:bCs/>
        </w:rPr>
        <w:t>usługach ekspercko - doradczych</w:t>
      </w:r>
      <w:r w:rsidRPr="00EC0C95">
        <w:rPr>
          <w:b/>
          <w:bCs/>
        </w:rPr>
        <w:t>:</w:t>
      </w:r>
    </w:p>
    <w:p w14:paraId="552191CC" w14:textId="5E41632A" w:rsidR="00387995" w:rsidRDefault="00387995" w:rsidP="00387995">
      <w:pPr>
        <w:pStyle w:val="Akapitzlist"/>
        <w:numPr>
          <w:ilvl w:val="0"/>
          <w:numId w:val="3"/>
        </w:numPr>
        <w:jc w:val="both"/>
      </w:pPr>
      <w:r w:rsidRPr="00387995">
        <w:t xml:space="preserve">Do udziału w </w:t>
      </w:r>
      <w:r w:rsidR="002268DB">
        <w:t>usługach ekspercko - doradczych</w:t>
      </w:r>
      <w:r w:rsidRPr="00387995">
        <w:t xml:space="preserve"> zgłaszać się mogą mikro, małe i średnie przedsiębiorstwa (zgodnie z rozporządzeniem Komisji (UE) nr 651/2014 z dnia 17 czerwca 2014 r.), które posiadają siedzibę firmy na terenie Wielkopolski Wschodniej, tj. subregionu konińskiego</w:t>
      </w:r>
      <w:r w:rsidR="00EA6946">
        <w:t xml:space="preserve">: </w:t>
      </w:r>
      <w:r w:rsidRPr="00387995">
        <w:t xml:space="preserve">Miasto Konin, </w:t>
      </w:r>
      <w:r w:rsidR="00EA6946">
        <w:t xml:space="preserve">powiaty </w:t>
      </w:r>
      <w:r w:rsidRPr="00387995">
        <w:t xml:space="preserve">koniński, słupecki, kolski, turecki. </w:t>
      </w:r>
    </w:p>
    <w:p w14:paraId="426F5AA5" w14:textId="3ED94A21" w:rsidR="00387995" w:rsidRDefault="00387995" w:rsidP="00387995">
      <w:pPr>
        <w:pStyle w:val="Akapitzlist"/>
        <w:numPr>
          <w:ilvl w:val="0"/>
          <w:numId w:val="3"/>
        </w:numPr>
        <w:jc w:val="both"/>
      </w:pPr>
      <w:r w:rsidRPr="00387995">
        <w:lastRenderedPageBreak/>
        <w:t xml:space="preserve">Udział w </w:t>
      </w:r>
      <w:r w:rsidR="001F2F69">
        <w:t>dor</w:t>
      </w:r>
      <w:r w:rsidR="00B15D8A">
        <w:t>a</w:t>
      </w:r>
      <w:r w:rsidR="001F2F69">
        <w:t>dztwie</w:t>
      </w:r>
      <w:r w:rsidRPr="00387995">
        <w:t xml:space="preserve"> dla MŚP stanowić będzie wsparcie de </w:t>
      </w:r>
      <w:proofErr w:type="spellStart"/>
      <w:r w:rsidRPr="00387995">
        <w:t>minimis</w:t>
      </w:r>
      <w:proofErr w:type="spellEnd"/>
      <w:r w:rsidRPr="00387995">
        <w:t xml:space="preserve"> (na podstawie Rozporządzenia Ministra Infrastruktury i Rozwoju z dnia 19 marca 2015 r. w sprawie udzielenia pomocy de </w:t>
      </w:r>
      <w:proofErr w:type="spellStart"/>
      <w:r w:rsidRPr="00387995">
        <w:t>minimis</w:t>
      </w:r>
      <w:proofErr w:type="spellEnd"/>
      <w:r w:rsidRPr="00387995">
        <w:t xml:space="preserve"> w ramach regionalnych programów operacyjnych na lata 2014 – 2020 (Dz. U. z 2015 r., poz. 488)</w:t>
      </w:r>
      <w:r w:rsidR="00EC0C95">
        <w:t>.</w:t>
      </w:r>
    </w:p>
    <w:p w14:paraId="6C927D6D" w14:textId="3986C591" w:rsidR="00387995" w:rsidRPr="004A360D" w:rsidRDefault="00387995" w:rsidP="00387995">
      <w:pPr>
        <w:pStyle w:val="Akapitzlist"/>
        <w:numPr>
          <w:ilvl w:val="0"/>
          <w:numId w:val="3"/>
        </w:numPr>
        <w:jc w:val="both"/>
      </w:pPr>
      <w:r w:rsidRPr="004A360D">
        <w:t>Nabór zgodnie z podanymi kodami sekcji PKD, wpisującymi się w wybrane obszary inteligentnych specjalizacji subregionu konińskiego: odnawialne źródła energii i nowoczesne technologie energetyczne</w:t>
      </w:r>
      <w:r w:rsidR="00D4552A" w:rsidRPr="004A360D">
        <w:t xml:space="preserve">, </w:t>
      </w:r>
      <w:r w:rsidR="00EC0C95" w:rsidRPr="004A360D">
        <w:t>przemysł jutra</w:t>
      </w:r>
      <w:r w:rsidR="002268DB">
        <w:t xml:space="preserve">, </w:t>
      </w:r>
      <w:r w:rsidR="00D4552A" w:rsidRPr="004A360D">
        <w:t>wnętrza przyszłości</w:t>
      </w:r>
      <w:r w:rsidR="002268DB">
        <w:t xml:space="preserve">, </w:t>
      </w:r>
      <w:proofErr w:type="spellStart"/>
      <w:r w:rsidR="002268DB">
        <w:t>biosurowce</w:t>
      </w:r>
      <w:proofErr w:type="spellEnd"/>
      <w:r w:rsidR="002268DB">
        <w:t xml:space="preserve"> i żywność dla świadomych konsumentów, wyspecjalizowane procesy logistyczne, rozwój oparty na ICT, nowoczesne technologie medyczne i turystyka</w:t>
      </w:r>
      <w:r w:rsidR="00D4552A" w:rsidRPr="004A360D">
        <w:t xml:space="preserve">. </w:t>
      </w:r>
    </w:p>
    <w:p w14:paraId="1DD8FA6F" w14:textId="77777777" w:rsidR="001F2F69" w:rsidRDefault="00387995" w:rsidP="001F2F69">
      <w:pPr>
        <w:pStyle w:val="Akapitzlist"/>
        <w:numPr>
          <w:ilvl w:val="0"/>
          <w:numId w:val="3"/>
        </w:numPr>
        <w:jc w:val="both"/>
      </w:pPr>
      <w:r w:rsidRPr="004A360D">
        <w:t>Warunkiem udziału w naborze będzie przesłanie/dostarczenie niezbędnych dokumentów,</w:t>
      </w:r>
      <w:r w:rsidRPr="00387995">
        <w:t xml:space="preserve"> wypełnionych i podpisanych w terminie wskazanym w niniejszym </w:t>
      </w:r>
      <w:r w:rsidR="00067F20">
        <w:t>zaproszeniu</w:t>
      </w:r>
      <w:r w:rsidRPr="00387995">
        <w:t xml:space="preserve"> </w:t>
      </w:r>
      <w:r w:rsidR="001F2F69">
        <w:t xml:space="preserve">tj.: </w:t>
      </w:r>
      <w:r w:rsidRPr="00387995">
        <w:t xml:space="preserve">formularz zgłoszeniowy, formularz informacji przedstawionych przy ubieganiu się o pomoc de </w:t>
      </w:r>
      <w:proofErr w:type="spellStart"/>
      <w:r w:rsidRPr="00387995">
        <w:t>minimis</w:t>
      </w:r>
      <w:proofErr w:type="spellEnd"/>
      <w:r w:rsidRPr="00387995">
        <w:t>, oświadczeni</w:t>
      </w:r>
      <w:r w:rsidR="001F2F69">
        <w:t>e</w:t>
      </w:r>
      <w:r w:rsidRPr="00387995">
        <w:t xml:space="preserve"> o udzielonej pomocy de </w:t>
      </w:r>
      <w:proofErr w:type="spellStart"/>
      <w:r w:rsidRPr="00387995">
        <w:t>minimis</w:t>
      </w:r>
      <w:proofErr w:type="spellEnd"/>
      <w:r w:rsidRPr="00387995">
        <w:t xml:space="preserve">, </w:t>
      </w:r>
      <w:r w:rsidR="001F2F69" w:rsidRPr="00387995">
        <w:t xml:space="preserve">oświadczenie dot. RODO </w:t>
      </w:r>
      <w:r w:rsidR="001F2F69">
        <w:t xml:space="preserve">oraz </w:t>
      </w:r>
      <w:r w:rsidRPr="00387995">
        <w:t xml:space="preserve">wpis do KRS lub CEIDG. </w:t>
      </w:r>
    </w:p>
    <w:p w14:paraId="33C52024" w14:textId="178294B1" w:rsidR="00067F20" w:rsidRDefault="00387995" w:rsidP="001F2F69">
      <w:pPr>
        <w:pStyle w:val="Akapitzlist"/>
        <w:numPr>
          <w:ilvl w:val="0"/>
          <w:numId w:val="3"/>
        </w:numPr>
        <w:jc w:val="both"/>
      </w:pPr>
      <w:r w:rsidRPr="00387995">
        <w:t>Kwalifikacja przedsiębiorstw</w:t>
      </w:r>
      <w:r w:rsidR="001F2F69">
        <w:t xml:space="preserve"> do wsparcia</w:t>
      </w:r>
      <w:r w:rsidRPr="00387995">
        <w:t xml:space="preserve">, które będą spełniały wszystkie ww. wymagania formalne, następować będzie w oparciu o </w:t>
      </w:r>
      <w:r w:rsidR="00067F20">
        <w:t xml:space="preserve">kolejność </w:t>
      </w:r>
      <w:r w:rsidR="001F2F69">
        <w:t>przyjmowania</w:t>
      </w:r>
      <w:r w:rsidR="00067F20">
        <w:t xml:space="preserve"> </w:t>
      </w:r>
      <w:r w:rsidR="00765240" w:rsidRPr="004A360D">
        <w:t>zgłosze</w:t>
      </w:r>
      <w:r w:rsidR="001F2F69">
        <w:t>ń.</w:t>
      </w:r>
      <w:r w:rsidR="00A6301D">
        <w:t xml:space="preserve"> </w:t>
      </w:r>
    </w:p>
    <w:p w14:paraId="34E84DD6" w14:textId="23C30D79" w:rsidR="00A80343" w:rsidRPr="00A80343" w:rsidRDefault="00A80343" w:rsidP="00A80343">
      <w:pPr>
        <w:jc w:val="both"/>
        <w:rPr>
          <w:b/>
          <w:bCs/>
        </w:rPr>
      </w:pPr>
      <w:r w:rsidRPr="00A80343">
        <w:rPr>
          <w:b/>
          <w:bCs/>
        </w:rPr>
        <w:t xml:space="preserve">Do udziału w usługach ekspercko - doradczych zostanie zakwalifikowanych </w:t>
      </w:r>
      <w:r w:rsidR="005E1837">
        <w:rPr>
          <w:b/>
          <w:bCs/>
        </w:rPr>
        <w:t xml:space="preserve">8 </w:t>
      </w:r>
      <w:r w:rsidRPr="00A80343">
        <w:rPr>
          <w:b/>
          <w:bCs/>
        </w:rPr>
        <w:t xml:space="preserve">przedsiębiorców </w:t>
      </w:r>
      <w:r>
        <w:rPr>
          <w:b/>
          <w:bCs/>
        </w:rPr>
        <w:br/>
        <w:t xml:space="preserve">z </w:t>
      </w:r>
      <w:r w:rsidRPr="00A80343">
        <w:rPr>
          <w:b/>
          <w:bCs/>
        </w:rPr>
        <w:t>sektora MŚP.</w:t>
      </w:r>
    </w:p>
    <w:p w14:paraId="4D68701A" w14:textId="77777777" w:rsidR="00346D04" w:rsidRDefault="00346D04" w:rsidP="00BE194D">
      <w:pPr>
        <w:jc w:val="both"/>
        <w:rPr>
          <w:b/>
          <w:bCs/>
        </w:rPr>
      </w:pPr>
    </w:p>
    <w:p w14:paraId="23CCF88A" w14:textId="08E68E51" w:rsidR="0077002A" w:rsidRDefault="001754A6" w:rsidP="00654976">
      <w:pPr>
        <w:jc w:val="both"/>
        <w:rPr>
          <w:b/>
          <w:bCs/>
        </w:rPr>
      </w:pPr>
      <w:r w:rsidRPr="004A360D">
        <w:rPr>
          <w:b/>
          <w:bCs/>
        </w:rPr>
        <w:t xml:space="preserve">Zgłoszenia przyjmowane będą do </w:t>
      </w:r>
      <w:r w:rsidR="00BD1497" w:rsidRPr="00BD1497">
        <w:rPr>
          <w:b/>
          <w:bCs/>
          <w:u w:val="single"/>
        </w:rPr>
        <w:t>odwołania</w:t>
      </w:r>
      <w:r w:rsidR="00BD1497">
        <w:rPr>
          <w:b/>
          <w:bCs/>
        </w:rPr>
        <w:t xml:space="preserve"> </w:t>
      </w:r>
      <w:r w:rsidRPr="00BE194D">
        <w:rPr>
          <w:b/>
          <w:bCs/>
        </w:rPr>
        <w:t xml:space="preserve"> </w:t>
      </w:r>
    </w:p>
    <w:p w14:paraId="0FEE8212" w14:textId="77777777" w:rsidR="005E1837" w:rsidRPr="004B674C" w:rsidRDefault="005E1837" w:rsidP="00654976">
      <w:pPr>
        <w:jc w:val="both"/>
        <w:rPr>
          <w:b/>
          <w:bCs/>
        </w:rPr>
      </w:pPr>
    </w:p>
    <w:p w14:paraId="34C5C2D1" w14:textId="49B9754D" w:rsidR="00654976" w:rsidRDefault="001754A6" w:rsidP="004B674C">
      <w:pPr>
        <w:jc w:val="both"/>
      </w:pPr>
      <w:r w:rsidRPr="001754A6">
        <w:t xml:space="preserve">W celu zgłoszenia chęci udziału w </w:t>
      </w:r>
      <w:r w:rsidR="00067F20">
        <w:t>doradztwie</w:t>
      </w:r>
      <w:r w:rsidRPr="001754A6">
        <w:t xml:space="preserve"> należy:</w:t>
      </w:r>
    </w:p>
    <w:p w14:paraId="3AB6AF81" w14:textId="118BB80F" w:rsidR="001754A6" w:rsidRDefault="001754A6" w:rsidP="008A59F8">
      <w:pPr>
        <w:pStyle w:val="Akapitzlist"/>
        <w:numPr>
          <w:ilvl w:val="0"/>
          <w:numId w:val="6"/>
        </w:numPr>
        <w:jc w:val="both"/>
      </w:pPr>
      <w:r w:rsidRPr="001754A6">
        <w:t xml:space="preserve">dostarczyć formularz zgłoszeniowy, formularz informacji przedstawionych przy ubieganiu się o pomoc de </w:t>
      </w:r>
      <w:proofErr w:type="spellStart"/>
      <w:r w:rsidRPr="001754A6">
        <w:t>minimis</w:t>
      </w:r>
      <w:proofErr w:type="spellEnd"/>
      <w:r w:rsidRPr="001754A6">
        <w:t>, oświadczeni</w:t>
      </w:r>
      <w:r w:rsidR="001F2F69">
        <w:t>e</w:t>
      </w:r>
      <w:r w:rsidRPr="001754A6">
        <w:t xml:space="preserve"> o udzielonej pomocy de </w:t>
      </w:r>
      <w:proofErr w:type="spellStart"/>
      <w:r w:rsidRPr="001754A6">
        <w:t>minimis</w:t>
      </w:r>
      <w:proofErr w:type="spellEnd"/>
      <w:r w:rsidRPr="001754A6">
        <w:t xml:space="preserve">, </w:t>
      </w:r>
      <w:r w:rsidR="001F2F69" w:rsidRPr="001754A6">
        <w:t xml:space="preserve">oświadczenie dot. RODO </w:t>
      </w:r>
      <w:r w:rsidR="001F2F69">
        <w:t xml:space="preserve">oraz </w:t>
      </w:r>
      <w:r w:rsidRPr="001754A6">
        <w:t>wpis do KRS lub CEIDG do</w:t>
      </w:r>
      <w:r>
        <w:t xml:space="preserve"> </w:t>
      </w:r>
      <w:r w:rsidR="00230898">
        <w:t xml:space="preserve">siedziby </w:t>
      </w:r>
      <w:r>
        <w:t>Agencji Rozwoju Regionalnego S</w:t>
      </w:r>
      <w:r w:rsidR="00654976">
        <w:t>.</w:t>
      </w:r>
      <w:r>
        <w:t>A</w:t>
      </w:r>
      <w:r w:rsidR="00654976">
        <w:t>.</w:t>
      </w:r>
      <w:r>
        <w:t xml:space="preserve"> w Koninie</w:t>
      </w:r>
      <w:r w:rsidR="00230898">
        <w:t>, ul. Zakładowa 4</w:t>
      </w:r>
      <w:r w:rsidR="007A2204">
        <w:t>,</w:t>
      </w:r>
      <w:r w:rsidR="00230898" w:rsidRPr="001754A6">
        <w:t xml:space="preserve"> 62-5</w:t>
      </w:r>
      <w:r w:rsidR="00230898">
        <w:t>1</w:t>
      </w:r>
      <w:r w:rsidR="00230898" w:rsidRPr="001754A6">
        <w:t>0 Konin</w:t>
      </w:r>
      <w:r w:rsidR="00230898">
        <w:t xml:space="preserve">, </w:t>
      </w:r>
      <w:r w:rsidRPr="001754A6">
        <w:t xml:space="preserve">w godzinach od </w:t>
      </w:r>
      <w:r w:rsidR="001F2F69">
        <w:t>9</w:t>
      </w:r>
      <w:r w:rsidRPr="001754A6">
        <w:t>.</w:t>
      </w:r>
      <w:r>
        <w:t>0</w:t>
      </w:r>
      <w:r w:rsidRPr="001754A6">
        <w:t>0 do 1</w:t>
      </w:r>
      <w:r w:rsidR="001F2F69">
        <w:t>5</w:t>
      </w:r>
      <w:r w:rsidRPr="001754A6">
        <w:t>.</w:t>
      </w:r>
      <w:r>
        <w:t>0</w:t>
      </w:r>
      <w:r w:rsidRPr="001754A6">
        <w:t>0.</w:t>
      </w:r>
    </w:p>
    <w:p w14:paraId="78DEDAF1" w14:textId="4945DF61" w:rsidR="00230898" w:rsidRPr="007A2204" w:rsidRDefault="001F2F69" w:rsidP="007A2204">
      <w:pPr>
        <w:spacing w:after="0"/>
        <w:ind w:left="708"/>
        <w:jc w:val="both"/>
        <w:rPr>
          <w:b/>
          <w:bCs/>
        </w:rPr>
      </w:pPr>
      <w:r>
        <w:rPr>
          <w:b/>
          <w:bCs/>
        </w:rPr>
        <w:t>Uwaga: w</w:t>
      </w:r>
      <w:r w:rsidR="007E7294" w:rsidRPr="007A2204">
        <w:rPr>
          <w:b/>
          <w:bCs/>
        </w:rPr>
        <w:t xml:space="preserve">w. dokumenty można również przekazać </w:t>
      </w:r>
      <w:r>
        <w:rPr>
          <w:b/>
          <w:bCs/>
        </w:rPr>
        <w:t xml:space="preserve">do ARR S.A. </w:t>
      </w:r>
      <w:r w:rsidR="007E7294" w:rsidRPr="007A2204">
        <w:rPr>
          <w:b/>
          <w:bCs/>
        </w:rPr>
        <w:t xml:space="preserve">w formie elektronicznej (podpisane skany) na </w:t>
      </w:r>
      <w:r w:rsidR="00230898" w:rsidRPr="007A2204">
        <w:rPr>
          <w:b/>
          <w:bCs/>
        </w:rPr>
        <w:t>adres:</w:t>
      </w:r>
      <w:r w:rsidR="007A2204" w:rsidRPr="007A2204">
        <w:rPr>
          <w:b/>
          <w:bCs/>
        </w:rPr>
        <w:t xml:space="preserve"> </w:t>
      </w:r>
      <w:hyperlink r:id="rId8" w:history="1">
        <w:r w:rsidR="00230898" w:rsidRPr="007A2204">
          <w:rPr>
            <w:rStyle w:val="Hipercze"/>
            <w:b/>
            <w:bCs/>
          </w:rPr>
          <w:t>wde@arrkonin.org.pl</w:t>
        </w:r>
      </w:hyperlink>
    </w:p>
    <w:p w14:paraId="2A5A8124" w14:textId="77777777" w:rsidR="002B3C4D" w:rsidRDefault="002B3C4D" w:rsidP="002B3C4D">
      <w:pPr>
        <w:spacing w:after="0"/>
        <w:jc w:val="both"/>
      </w:pPr>
    </w:p>
    <w:p w14:paraId="682078FB" w14:textId="2E8FF0F2" w:rsidR="007E7294" w:rsidRDefault="007E7294" w:rsidP="00654976">
      <w:pPr>
        <w:jc w:val="both"/>
      </w:pPr>
      <w:r w:rsidRPr="007E7294">
        <w:t>W razie jakichkolwiek pytań pros</w:t>
      </w:r>
      <w:r w:rsidR="00230898">
        <w:t>imy</w:t>
      </w:r>
      <w:r w:rsidRPr="007E7294">
        <w:t xml:space="preserve"> kontaktować </w:t>
      </w:r>
      <w:r w:rsidR="00230898">
        <w:t xml:space="preserve">się </w:t>
      </w:r>
      <w:r w:rsidR="007A2204">
        <w:t xml:space="preserve">z pracownikami biura projektu </w:t>
      </w:r>
      <w:r w:rsidRPr="007E7294">
        <w:t>pod numer</w:t>
      </w:r>
      <w:r w:rsidR="008A59F8">
        <w:t>ami</w:t>
      </w:r>
      <w:r w:rsidRPr="007E7294">
        <w:t xml:space="preserve"> telefonu</w:t>
      </w:r>
      <w:r w:rsidR="00962086">
        <w:t>:</w:t>
      </w:r>
      <w:r w:rsidR="00962086" w:rsidRPr="00962086">
        <w:t xml:space="preserve"> 691 724</w:t>
      </w:r>
      <w:r w:rsidR="00962086">
        <w:t> </w:t>
      </w:r>
      <w:r w:rsidR="00962086" w:rsidRPr="00962086">
        <w:t>562</w:t>
      </w:r>
      <w:r w:rsidR="00962086">
        <w:t xml:space="preserve">  </w:t>
      </w:r>
      <w:r w:rsidRPr="007E7294">
        <w:t xml:space="preserve">lub </w:t>
      </w:r>
      <w:r w:rsidR="00230898">
        <w:t xml:space="preserve"> </w:t>
      </w:r>
      <w:r w:rsidRPr="007E7294">
        <w:t xml:space="preserve">e-mail. </w:t>
      </w:r>
      <w:hyperlink r:id="rId9" w:history="1">
        <w:r w:rsidR="005E1837" w:rsidRPr="00FD0FAA">
          <w:rPr>
            <w:rStyle w:val="Hipercze"/>
          </w:rPr>
          <w:t>wde@arrkonin.org.pl</w:t>
        </w:r>
      </w:hyperlink>
      <w:r w:rsidR="005E1837">
        <w:t xml:space="preserve"> </w:t>
      </w:r>
    </w:p>
    <w:p w14:paraId="7AD9BCA7" w14:textId="75C1816C" w:rsidR="001F2F69" w:rsidRDefault="007E7294" w:rsidP="004B674C">
      <w:pPr>
        <w:jc w:val="both"/>
      </w:pPr>
      <w:r w:rsidRPr="007E7294">
        <w:t>Zakwalifikowane firmy</w:t>
      </w:r>
      <w:r w:rsidR="00DF67A9">
        <w:t xml:space="preserve"> do doradztwa</w:t>
      </w:r>
      <w:r w:rsidRPr="007E7294">
        <w:t xml:space="preserve"> zostaną poinformowane telefonicznie lub w formie elektronicznej. </w:t>
      </w:r>
    </w:p>
    <w:p w14:paraId="10478890" w14:textId="77777777" w:rsidR="00C50C06" w:rsidRDefault="00C50C06" w:rsidP="004B674C">
      <w:pPr>
        <w:jc w:val="both"/>
      </w:pPr>
    </w:p>
    <w:p w14:paraId="27F0870E" w14:textId="522490B4" w:rsidR="007E7294" w:rsidRPr="00151703" w:rsidRDefault="007E7294" w:rsidP="00151703">
      <w:pPr>
        <w:pStyle w:val="Akapitzlist"/>
        <w:ind w:hanging="720"/>
        <w:jc w:val="both"/>
        <w:rPr>
          <w:b/>
          <w:bCs/>
          <w:u w:val="single"/>
        </w:rPr>
      </w:pPr>
      <w:r w:rsidRPr="00151703">
        <w:rPr>
          <w:b/>
          <w:bCs/>
          <w:u w:val="single"/>
        </w:rPr>
        <w:t xml:space="preserve">Do pobrania:  </w:t>
      </w:r>
    </w:p>
    <w:p w14:paraId="50E12937" w14:textId="00831BD8" w:rsidR="00EC0C95" w:rsidRDefault="00151703" w:rsidP="00EC0C95">
      <w:pPr>
        <w:pStyle w:val="Akapitzlist"/>
        <w:numPr>
          <w:ilvl w:val="0"/>
          <w:numId w:val="2"/>
        </w:numPr>
        <w:jc w:val="both"/>
      </w:pPr>
      <w:r>
        <w:t>F</w:t>
      </w:r>
      <w:r w:rsidR="007E7294" w:rsidRPr="007E7294">
        <w:t xml:space="preserve">ormularz zgłoszeniowy </w:t>
      </w:r>
    </w:p>
    <w:p w14:paraId="7305BF3C" w14:textId="7FC20EEE" w:rsidR="007E7294" w:rsidRDefault="00151703" w:rsidP="00022C91">
      <w:pPr>
        <w:pStyle w:val="Akapitzlist"/>
        <w:numPr>
          <w:ilvl w:val="0"/>
          <w:numId w:val="2"/>
        </w:numPr>
        <w:jc w:val="both"/>
      </w:pPr>
      <w:r>
        <w:t>F</w:t>
      </w:r>
      <w:r w:rsidR="007E7294" w:rsidRPr="007E7294">
        <w:t xml:space="preserve">ormularz informacji przedstawionych przy ubieganiu się o pomoc de </w:t>
      </w:r>
      <w:proofErr w:type="spellStart"/>
      <w:r w:rsidR="007E7294" w:rsidRPr="007E7294">
        <w:t>minimis</w:t>
      </w:r>
      <w:proofErr w:type="spellEnd"/>
      <w:r w:rsidR="007E7294" w:rsidRPr="007E7294">
        <w:t xml:space="preserve"> </w:t>
      </w:r>
    </w:p>
    <w:p w14:paraId="445A7630" w14:textId="140AD920" w:rsidR="00151703" w:rsidRDefault="00151703" w:rsidP="00B6639F">
      <w:pPr>
        <w:pStyle w:val="Akapitzlist"/>
        <w:numPr>
          <w:ilvl w:val="0"/>
          <w:numId w:val="2"/>
        </w:numPr>
        <w:jc w:val="both"/>
      </w:pPr>
      <w:r>
        <w:t>O</w:t>
      </w:r>
      <w:r w:rsidR="007E7294" w:rsidRPr="007E7294">
        <w:t>świadczeni</w:t>
      </w:r>
      <w:r w:rsidR="001F2F69">
        <w:t>e</w:t>
      </w:r>
      <w:r w:rsidR="007E7294" w:rsidRPr="007E7294">
        <w:t xml:space="preserve"> o pomocy de </w:t>
      </w:r>
      <w:proofErr w:type="spellStart"/>
      <w:r w:rsidR="007E7294" w:rsidRPr="007E7294">
        <w:t>minimis</w:t>
      </w:r>
      <w:proofErr w:type="spellEnd"/>
      <w:r w:rsidR="007E7294" w:rsidRPr="007E7294">
        <w:t xml:space="preserve"> </w:t>
      </w:r>
    </w:p>
    <w:p w14:paraId="29766012" w14:textId="517A220A" w:rsidR="00B6639F" w:rsidRDefault="00151703" w:rsidP="00B6639F">
      <w:pPr>
        <w:pStyle w:val="Akapitzlist"/>
        <w:numPr>
          <w:ilvl w:val="0"/>
          <w:numId w:val="2"/>
        </w:numPr>
        <w:jc w:val="both"/>
      </w:pPr>
      <w:r>
        <w:t>O</w:t>
      </w:r>
      <w:r w:rsidR="007E7294" w:rsidRPr="007E7294">
        <w:t>świadczenie RODO</w:t>
      </w:r>
    </w:p>
    <w:p w14:paraId="5578C813" w14:textId="7F60A171" w:rsidR="00067F20" w:rsidRDefault="00C50C06" w:rsidP="00B6639F">
      <w:pPr>
        <w:pStyle w:val="Akapitzlist"/>
        <w:numPr>
          <w:ilvl w:val="0"/>
          <w:numId w:val="2"/>
        </w:numPr>
        <w:jc w:val="both"/>
      </w:pPr>
      <w:r>
        <w:t>L</w:t>
      </w:r>
      <w:r w:rsidR="00067F20">
        <w:t xml:space="preserve">ista kwalifikowanych PKD </w:t>
      </w:r>
    </w:p>
    <w:sectPr w:rsidR="00067F20" w:rsidSect="00431146">
      <w:headerReference w:type="default" r:id="rId10"/>
      <w:footerReference w:type="default" r:id="rId11"/>
      <w:pgSz w:w="11906" w:h="16838"/>
      <w:pgMar w:top="112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5326" w14:textId="77777777" w:rsidR="007A040B" w:rsidRDefault="007A040B" w:rsidP="00765240">
      <w:pPr>
        <w:spacing w:after="0" w:line="240" w:lineRule="auto"/>
      </w:pPr>
      <w:r>
        <w:separator/>
      </w:r>
    </w:p>
  </w:endnote>
  <w:endnote w:type="continuationSeparator" w:id="0">
    <w:p w14:paraId="496A6034" w14:textId="77777777" w:rsidR="007A040B" w:rsidRDefault="007A040B" w:rsidP="007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35A" w14:textId="626FA31F" w:rsidR="0000589B" w:rsidRDefault="0000589B">
    <w:pPr>
      <w:pStyle w:val="Stopka"/>
    </w:pPr>
    <w:r>
      <w:rPr>
        <w:noProof/>
      </w:rPr>
      <w:drawing>
        <wp:inline distT="0" distB="0" distL="0" distR="0" wp14:anchorId="78EF56A8" wp14:editId="7C624EA2">
          <wp:extent cx="5761355" cy="60960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1CD7" w14:textId="77777777" w:rsidR="007A040B" w:rsidRDefault="007A040B" w:rsidP="00765240">
      <w:pPr>
        <w:spacing w:after="0" w:line="240" w:lineRule="auto"/>
      </w:pPr>
      <w:r>
        <w:separator/>
      </w:r>
    </w:p>
  </w:footnote>
  <w:footnote w:type="continuationSeparator" w:id="0">
    <w:p w14:paraId="2A421D6C" w14:textId="77777777" w:rsidR="007A040B" w:rsidRDefault="007A040B" w:rsidP="007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3378" w14:textId="17B40A84" w:rsidR="000E4A93" w:rsidRDefault="000E4A93" w:rsidP="00230898">
    <w:pPr>
      <w:pStyle w:val="Nagwek"/>
      <w:jc w:val="center"/>
    </w:pPr>
    <w:r>
      <w:rPr>
        <w:noProof/>
      </w:rPr>
      <w:drawing>
        <wp:inline distT="0" distB="0" distL="0" distR="0" wp14:anchorId="04467310" wp14:editId="2C4A1818">
          <wp:extent cx="2826385" cy="80010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655" cy="823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0285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3E9C"/>
    <w:multiLevelType w:val="hybridMultilevel"/>
    <w:tmpl w:val="2D766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62116"/>
    <w:multiLevelType w:val="hybridMultilevel"/>
    <w:tmpl w:val="F8300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26F9"/>
    <w:multiLevelType w:val="hybridMultilevel"/>
    <w:tmpl w:val="32229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0ECA"/>
    <w:multiLevelType w:val="hybridMultilevel"/>
    <w:tmpl w:val="FAA8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93453"/>
    <w:multiLevelType w:val="hybridMultilevel"/>
    <w:tmpl w:val="26EC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C30B5"/>
    <w:multiLevelType w:val="hybridMultilevel"/>
    <w:tmpl w:val="3DDA4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B353D"/>
    <w:multiLevelType w:val="hybridMultilevel"/>
    <w:tmpl w:val="4F6C6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9F"/>
    <w:rsid w:val="0000589B"/>
    <w:rsid w:val="00022C91"/>
    <w:rsid w:val="00067F20"/>
    <w:rsid w:val="00071393"/>
    <w:rsid w:val="0007228C"/>
    <w:rsid w:val="0007613E"/>
    <w:rsid w:val="0009383F"/>
    <w:rsid w:val="000D5347"/>
    <w:rsid w:val="000E4A93"/>
    <w:rsid w:val="00104BED"/>
    <w:rsid w:val="00145BC8"/>
    <w:rsid w:val="00151703"/>
    <w:rsid w:val="001754A6"/>
    <w:rsid w:val="00195976"/>
    <w:rsid w:val="001F2F69"/>
    <w:rsid w:val="00212780"/>
    <w:rsid w:val="00220B3F"/>
    <w:rsid w:val="002268DB"/>
    <w:rsid w:val="00230898"/>
    <w:rsid w:val="002502B4"/>
    <w:rsid w:val="002B3C4D"/>
    <w:rsid w:val="002D1CE4"/>
    <w:rsid w:val="00346D04"/>
    <w:rsid w:val="003567AC"/>
    <w:rsid w:val="00387995"/>
    <w:rsid w:val="003A6333"/>
    <w:rsid w:val="003D38B8"/>
    <w:rsid w:val="00431146"/>
    <w:rsid w:val="004A360D"/>
    <w:rsid w:val="004B674C"/>
    <w:rsid w:val="004D292D"/>
    <w:rsid w:val="004D7456"/>
    <w:rsid w:val="004E3948"/>
    <w:rsid w:val="005053C2"/>
    <w:rsid w:val="00590F36"/>
    <w:rsid w:val="005E1837"/>
    <w:rsid w:val="005F5CAB"/>
    <w:rsid w:val="00650285"/>
    <w:rsid w:val="00654976"/>
    <w:rsid w:val="006671BD"/>
    <w:rsid w:val="006966C4"/>
    <w:rsid w:val="006A5C94"/>
    <w:rsid w:val="006B5FDB"/>
    <w:rsid w:val="00742D7F"/>
    <w:rsid w:val="00765240"/>
    <w:rsid w:val="0077002A"/>
    <w:rsid w:val="007839A1"/>
    <w:rsid w:val="0079273C"/>
    <w:rsid w:val="007A040B"/>
    <w:rsid w:val="007A2204"/>
    <w:rsid w:val="007C5916"/>
    <w:rsid w:val="007E7294"/>
    <w:rsid w:val="00866F09"/>
    <w:rsid w:val="008853E6"/>
    <w:rsid w:val="008A59F8"/>
    <w:rsid w:val="00962086"/>
    <w:rsid w:val="00982C64"/>
    <w:rsid w:val="009E62C0"/>
    <w:rsid w:val="00A208A6"/>
    <w:rsid w:val="00A43105"/>
    <w:rsid w:val="00A6301D"/>
    <w:rsid w:val="00A80343"/>
    <w:rsid w:val="00AA13E8"/>
    <w:rsid w:val="00AA72A0"/>
    <w:rsid w:val="00AD06B5"/>
    <w:rsid w:val="00AE70F8"/>
    <w:rsid w:val="00AF6DBA"/>
    <w:rsid w:val="00B15D8A"/>
    <w:rsid w:val="00B35036"/>
    <w:rsid w:val="00B6639F"/>
    <w:rsid w:val="00B80DA7"/>
    <w:rsid w:val="00B87B2C"/>
    <w:rsid w:val="00BD1497"/>
    <w:rsid w:val="00BE194D"/>
    <w:rsid w:val="00C056B6"/>
    <w:rsid w:val="00C50C06"/>
    <w:rsid w:val="00C72B59"/>
    <w:rsid w:val="00CA2544"/>
    <w:rsid w:val="00CC1BB1"/>
    <w:rsid w:val="00CC31C3"/>
    <w:rsid w:val="00D12B4F"/>
    <w:rsid w:val="00D25632"/>
    <w:rsid w:val="00D4552A"/>
    <w:rsid w:val="00D472AB"/>
    <w:rsid w:val="00DC4997"/>
    <w:rsid w:val="00DF67A9"/>
    <w:rsid w:val="00DF6F2B"/>
    <w:rsid w:val="00E47214"/>
    <w:rsid w:val="00E51FCC"/>
    <w:rsid w:val="00E915B3"/>
    <w:rsid w:val="00EA0710"/>
    <w:rsid w:val="00EA6946"/>
    <w:rsid w:val="00EC0C95"/>
    <w:rsid w:val="00EE2DA2"/>
    <w:rsid w:val="00F461F8"/>
    <w:rsid w:val="00F4620E"/>
    <w:rsid w:val="00F46632"/>
    <w:rsid w:val="00FA52D4"/>
    <w:rsid w:val="00FE7464"/>
    <w:rsid w:val="00FE75E9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BB832"/>
  <w15:chartTrackingRefBased/>
  <w15:docId w15:val="{6BFA662A-0DDE-4AE8-8295-D0030B0E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3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E72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729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2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2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2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A93"/>
  </w:style>
  <w:style w:type="paragraph" w:styleId="Stopka">
    <w:name w:val="footer"/>
    <w:basedOn w:val="Normalny"/>
    <w:link w:val="StopkaZnak"/>
    <w:uiPriority w:val="99"/>
    <w:unhideWhenUsed/>
    <w:rsid w:val="000E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A93"/>
  </w:style>
  <w:style w:type="character" w:styleId="Odwoaniedokomentarza">
    <w:name w:val="annotation reference"/>
    <w:basedOn w:val="Domylnaczcionkaakapitu"/>
    <w:uiPriority w:val="99"/>
    <w:semiHidden/>
    <w:unhideWhenUsed/>
    <w:rsid w:val="000D5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3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3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3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@arrkonin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de.arrkoni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de@arrkoni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</dc:creator>
  <cp:keywords/>
  <dc:description/>
  <cp:lastModifiedBy>ARR</cp:lastModifiedBy>
  <cp:revision>7</cp:revision>
  <dcterms:created xsi:type="dcterms:W3CDTF">2021-06-21T10:12:00Z</dcterms:created>
  <dcterms:modified xsi:type="dcterms:W3CDTF">2022-01-12T11:26:00Z</dcterms:modified>
</cp:coreProperties>
</file>