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5EBF" w14:textId="77777777" w:rsidR="001B0ABA" w:rsidRDefault="001B0ABA" w:rsidP="001B0ABA">
      <w:pPr>
        <w:jc w:val="center"/>
        <w:rPr>
          <w:b/>
          <w:bCs/>
          <w:sz w:val="36"/>
          <w:szCs w:val="36"/>
        </w:rPr>
      </w:pPr>
      <w:bookmarkStart w:id="0" w:name="_Hlk70500231"/>
    </w:p>
    <w:p w14:paraId="21496844" w14:textId="772F0C64" w:rsidR="001B0ABA" w:rsidRDefault="001B0ABA" w:rsidP="001B0ABA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SEKCJE PKD PRZYPORZĄDKOWANE DO OBSZARÓW INTELIGENTNYCH SPECJALIZACJI WIELKOPOLSKI</w:t>
      </w:r>
    </w:p>
    <w:bookmarkEnd w:id="0"/>
    <w:p w14:paraId="3D7646E9" w14:textId="77777777" w:rsidR="001B0ABA" w:rsidRPr="0059689A" w:rsidRDefault="001B0ABA" w:rsidP="001B0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7D8B2119" w14:textId="77777777" w:rsidR="001B0ABA" w:rsidRPr="0059689A" w:rsidRDefault="001B0ABA" w:rsidP="001B0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5D81AEB9" w14:textId="77777777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5318C5C0" w14:textId="77777777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>1.4.2:  Promocja gospodarcza regionu</w:t>
      </w:r>
    </w:p>
    <w:p w14:paraId="786728B8" w14:textId="1BED0A7A" w:rsidR="001B0ABA" w:rsidRPr="0059689A" w:rsidRDefault="001B0ABA" w:rsidP="001B0ABA">
      <w:pPr>
        <w:spacing w:after="0" w:line="240" w:lineRule="auto"/>
        <w:ind w:right="283"/>
        <w:jc w:val="center"/>
        <w:rPr>
          <w:rFonts w:cstheme="minorHAnsi"/>
          <w:bCs/>
          <w:i/>
          <w:iCs/>
          <w:sz w:val="20"/>
          <w:szCs w:val="20"/>
        </w:rPr>
      </w:pPr>
      <w:r w:rsidRPr="0059689A">
        <w:rPr>
          <w:rFonts w:cstheme="minorHAnsi"/>
          <w:bCs/>
          <w:i/>
          <w:iCs/>
          <w:sz w:val="20"/>
          <w:szCs w:val="20"/>
        </w:rPr>
        <w:t xml:space="preserve">Zad. </w:t>
      </w:r>
      <w:r>
        <w:rPr>
          <w:rFonts w:cstheme="minorHAnsi"/>
          <w:bCs/>
          <w:i/>
          <w:iCs/>
          <w:sz w:val="20"/>
          <w:szCs w:val="20"/>
        </w:rPr>
        <w:t>2</w:t>
      </w:r>
      <w:r w:rsidRPr="0059689A">
        <w:rPr>
          <w:rFonts w:cstheme="minorHAnsi"/>
          <w:bCs/>
          <w:i/>
          <w:iCs/>
          <w:sz w:val="20"/>
          <w:szCs w:val="20"/>
        </w:rPr>
        <w:t xml:space="preserve">: Promocja gospodarcza – </w:t>
      </w:r>
      <w:r>
        <w:rPr>
          <w:rFonts w:cstheme="minorHAnsi"/>
          <w:bCs/>
          <w:i/>
          <w:iCs/>
          <w:sz w:val="20"/>
          <w:szCs w:val="20"/>
        </w:rPr>
        <w:t xml:space="preserve">usługi ekspercko – doradcze w zakresie internacjonalizacji </w:t>
      </w:r>
    </w:p>
    <w:p w14:paraId="6EB0073A" w14:textId="77777777" w:rsidR="00EF5807" w:rsidRPr="001B0ABA" w:rsidRDefault="00EF5807" w:rsidP="009F39D6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273700B3" w14:textId="7E397023" w:rsidR="00A576CC" w:rsidRPr="001B0ABA" w:rsidRDefault="002F4EF1" w:rsidP="00B21A40">
      <w:pPr>
        <w:pStyle w:val="Akapitzlist"/>
        <w:ind w:left="142"/>
        <w:jc w:val="center"/>
        <w:rPr>
          <w:rFonts w:asciiTheme="minorHAnsi" w:eastAsia="Calibri" w:hAnsiTheme="minorHAnsi" w:cstheme="minorHAnsi"/>
          <w:b/>
          <w:bCs/>
        </w:rPr>
      </w:pPr>
      <w:r w:rsidRPr="001B0ABA">
        <w:rPr>
          <w:rFonts w:asciiTheme="minorHAnsi" w:eastAsia="Calibri" w:hAnsiTheme="minorHAnsi" w:cstheme="minorHAnsi"/>
          <w:b/>
          <w:bCs/>
          <w:highlight w:val="lightGray"/>
        </w:rPr>
        <w:t>BIOSUROWCE I ŻYWNOŚĆ DLA ŚWIADOMYCH KONSUMENTÓW</w:t>
      </w:r>
    </w:p>
    <w:p w14:paraId="4F3C9713" w14:textId="77777777" w:rsidR="00A576CC" w:rsidRPr="001B0ABA" w:rsidRDefault="00A576CC" w:rsidP="00A576CC">
      <w:pPr>
        <w:spacing w:after="0"/>
        <w:ind w:left="700"/>
        <w:jc w:val="center"/>
        <w:rPr>
          <w:rFonts w:cstheme="minorHAnsi"/>
          <w:sz w:val="20"/>
          <w:szCs w:val="20"/>
        </w:rPr>
      </w:pPr>
    </w:p>
    <w:p w14:paraId="139633D4" w14:textId="47AF29A0" w:rsidR="002F4EF1" w:rsidRPr="001B0ABA" w:rsidRDefault="002F4EF1" w:rsidP="00B21A40">
      <w:pPr>
        <w:numPr>
          <w:ilvl w:val="0"/>
          <w:numId w:val="2"/>
        </w:numPr>
        <w:spacing w:after="0"/>
        <w:ind w:hanging="355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Główne PKD</w:t>
      </w:r>
    </w:p>
    <w:tbl>
      <w:tblPr>
        <w:tblW w:w="9165" w:type="dxa"/>
        <w:tblInd w:w="5" w:type="dxa"/>
        <w:tblCellMar>
          <w:top w:w="91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569"/>
        <w:gridCol w:w="4530"/>
      </w:tblGrid>
      <w:tr w:rsidR="002F4EF1" w:rsidRPr="001B0ABA" w14:paraId="7AF2A781" w14:textId="77777777" w:rsidTr="00EA4CC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F0CA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3FAF" w14:textId="7AC6DC00" w:rsidR="002F4EF1" w:rsidRPr="001B0ABA" w:rsidRDefault="002F4EF1" w:rsidP="00EA4CC0">
            <w:pPr>
              <w:spacing w:after="0"/>
              <w:ind w:left="8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>SEKCJA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E5F98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CBF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62ED8F55" w14:textId="77777777" w:rsidTr="00EA4CC0">
        <w:trPr>
          <w:trHeight w:val="9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0430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76E3" w14:textId="7FE1CEBE" w:rsidR="002F4EF1" w:rsidRPr="001B0ABA" w:rsidRDefault="002F4EF1" w:rsidP="002F4EF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ROLNICTWO, LEŚNICTWO, ŁOWIECTWO I RYBACTWO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A6F4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2DD" w14:textId="77777777" w:rsidR="002F4EF1" w:rsidRPr="001B0ABA" w:rsidRDefault="002F4EF1" w:rsidP="00EA4CC0">
            <w:pPr>
              <w:spacing w:after="36" w:line="241" w:lineRule="auto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UPRAWY ROLNE, CHÓW I HODOWLA ZWIERZĄT, ŁOWIECTWO, WŁĄCZAJĄC </w:t>
            </w:r>
          </w:p>
          <w:p w14:paraId="05031948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DZIAŁALNOŚĆ USŁUGOWĄ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EF1" w:rsidRPr="001B0ABA" w14:paraId="45842D19" w14:textId="77777777" w:rsidTr="00EA4CC0">
        <w:trPr>
          <w:trHeight w:val="67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A837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14E2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PRZETWÓRSTWO PRZEMYSŁOWE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DFD8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2EB9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PRODUKCJA ARTYKUŁÓW SPOŻYWCZYCH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4EF1" w:rsidRPr="001B0ABA" w14:paraId="13A0E904" w14:textId="77777777" w:rsidTr="00EA4CC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F34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A1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2D35" w14:textId="77777777" w:rsidR="002F4EF1" w:rsidRPr="001B0ABA" w:rsidRDefault="002F4EF1" w:rsidP="00EA4CC0">
            <w:pPr>
              <w:spacing w:after="0"/>
              <w:ind w:left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F8D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>PRODUKCJA NAPOJÓW</w:t>
            </w: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59F49AC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4864A9FA" w14:textId="77777777" w:rsidR="00B21A40" w:rsidRPr="001B0ABA" w:rsidRDefault="00A576CC" w:rsidP="00B21A40">
      <w:pPr>
        <w:numPr>
          <w:ilvl w:val="0"/>
          <w:numId w:val="2"/>
        </w:numPr>
        <w:spacing w:after="0"/>
        <w:ind w:hanging="355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</w:t>
      </w:r>
    </w:p>
    <w:p w14:paraId="0FDA2B80" w14:textId="1EA5596F" w:rsidR="00A576CC" w:rsidRPr="001B0ABA" w:rsidRDefault="00A576CC" w:rsidP="00B21A40">
      <w:pPr>
        <w:spacing w:after="0"/>
        <w:ind w:left="700"/>
        <w:rPr>
          <w:rFonts w:cstheme="minorHAnsi"/>
          <w:b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służą rozwojowi głównego obszaru specjalizacji:</w:t>
      </w:r>
    </w:p>
    <w:tbl>
      <w:tblPr>
        <w:tblW w:w="9210" w:type="dxa"/>
        <w:tblInd w:w="5" w:type="dxa"/>
        <w:tblCellMar>
          <w:top w:w="88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708"/>
        <w:gridCol w:w="4537"/>
      </w:tblGrid>
      <w:tr w:rsidR="00A576CC" w:rsidRPr="001B0ABA" w14:paraId="52A3188E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C37822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97C1" w14:textId="77777777" w:rsidR="00A576CC" w:rsidRPr="001B0ABA" w:rsidRDefault="00A576CC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9412" w14:textId="77777777" w:rsidR="00A576CC" w:rsidRPr="001B0ABA" w:rsidRDefault="00A576CC" w:rsidP="00EA4CC0">
            <w:pPr>
              <w:spacing w:after="0"/>
              <w:ind w:left="4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4E167EA6" w14:textId="77777777" w:rsidTr="00EA4CC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EB42" w14:textId="77777777" w:rsidR="00A576CC" w:rsidRPr="001B0ABA" w:rsidRDefault="00A576CC" w:rsidP="00EA4CC0">
            <w:pPr>
              <w:spacing w:after="0"/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1D7E" w14:textId="77777777" w:rsidR="00A576CC" w:rsidRPr="001B0ABA" w:rsidRDefault="00A576CC" w:rsidP="00EA4CC0">
            <w:pPr>
              <w:spacing w:after="3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ROLNICTWO, LEŚNICTWO, </w:t>
            </w:r>
          </w:p>
          <w:p w14:paraId="3D072E6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32FD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E58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LEŚNICTWO I POZYSKIWANIE DREWNA </w:t>
            </w:r>
          </w:p>
        </w:tc>
      </w:tr>
      <w:tr w:rsidR="00A576CC" w:rsidRPr="001B0ABA" w14:paraId="543CB6B4" w14:textId="77777777" w:rsidTr="00EA4CC0">
        <w:trPr>
          <w:trHeight w:val="14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78A6" w14:textId="77777777" w:rsidR="00A576CC" w:rsidRPr="001B0ABA" w:rsidRDefault="00A576CC" w:rsidP="00EA4CC0">
            <w:pPr>
              <w:spacing w:after="0"/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6A0B" w14:textId="77777777" w:rsidR="00A576CC" w:rsidRPr="001B0ABA" w:rsidRDefault="00A576CC" w:rsidP="00EA4CC0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1DDB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501F" w14:textId="77777777" w:rsidR="00A576CC" w:rsidRPr="001B0ABA" w:rsidRDefault="00A576CC" w:rsidP="00EA4CC0">
            <w:pPr>
              <w:spacing w:after="3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DREWNA </w:t>
            </w:r>
          </w:p>
          <w:p w14:paraId="23AF8EF4" w14:textId="77777777" w:rsidR="00A576CC" w:rsidRPr="001B0ABA" w:rsidRDefault="00A576CC" w:rsidP="00EA4CC0">
            <w:pPr>
              <w:spacing w:after="37"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KORKA, Z WYŁĄCZENIEM MEBLI; PRODUKCJA WYROBÓW ZE SŁOMY </w:t>
            </w:r>
          </w:p>
          <w:p w14:paraId="210BEA6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MATERIAŁÓW UŻYWANYCH DO </w:t>
            </w:r>
          </w:p>
          <w:p w14:paraId="612B468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WYPLATANIA </w:t>
            </w:r>
          </w:p>
        </w:tc>
      </w:tr>
      <w:tr w:rsidR="00A576CC" w:rsidRPr="001B0ABA" w14:paraId="3581E82E" w14:textId="77777777" w:rsidTr="00EA4CC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39EA3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A024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A179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96B2" w14:textId="77777777" w:rsidR="00A576CC" w:rsidRPr="001B0ABA" w:rsidRDefault="00A576CC" w:rsidP="00EA4CC0">
            <w:pPr>
              <w:spacing w:after="0"/>
              <w:ind w:left="2" w:right="28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PAPIERU I WYROBÓW Z PAPIERU </w:t>
            </w:r>
          </w:p>
        </w:tc>
      </w:tr>
      <w:tr w:rsidR="00A576CC" w:rsidRPr="001B0ABA" w14:paraId="4BB811CC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B6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F87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D79" w14:textId="77777777" w:rsidR="00A576CC" w:rsidRPr="001B0ABA" w:rsidRDefault="00A576CC" w:rsidP="00EA4CC0">
            <w:pPr>
              <w:spacing w:after="0"/>
              <w:ind w:left="49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E189" w14:textId="77777777" w:rsidR="00A576CC" w:rsidRPr="001B0ABA" w:rsidRDefault="00A576CC" w:rsidP="00EA4CC0">
            <w:pPr>
              <w:spacing w:after="0"/>
              <w:ind w:left="2" w:right="599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5AF57ABA" w14:textId="77777777" w:rsidTr="00EA4CC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8E75" w14:textId="77777777" w:rsidR="00A576CC" w:rsidRPr="001B0ABA" w:rsidRDefault="00A576CC" w:rsidP="00EA4CC0">
            <w:pPr>
              <w:spacing w:after="0"/>
              <w:ind w:right="5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lastRenderedPageBreak/>
              <w:t xml:space="preserve">E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060D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7F4A221F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5A0BF3C6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1793DE28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1EBE553D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BB30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D27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4C44EC23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0B23D5AE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78C93B5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294C6925" w14:textId="77777777" w:rsidTr="00EA4CC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056B" w14:textId="77777777" w:rsidR="00A576CC" w:rsidRPr="001B0ABA" w:rsidRDefault="00A576CC" w:rsidP="00EA4CC0">
            <w:pPr>
              <w:spacing w:after="0"/>
              <w:ind w:right="5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972A" w14:textId="77777777" w:rsidR="00A576CC" w:rsidRPr="001B0ABA" w:rsidRDefault="00A576CC" w:rsidP="00EA4CC0">
            <w:pPr>
              <w:spacing w:after="0"/>
              <w:ind w:right="14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F010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6C6E" w14:textId="77777777" w:rsidR="00A576CC" w:rsidRPr="001B0ABA" w:rsidRDefault="00A576CC" w:rsidP="00EA4CC0">
            <w:pPr>
              <w:spacing w:after="0" w:line="240" w:lineRule="auto"/>
              <w:ind w:left="2" w:right="145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3D6390E7" w14:textId="77777777" w:rsidR="00A576CC" w:rsidRPr="001B0ABA" w:rsidRDefault="00A576CC" w:rsidP="00EA4CC0">
            <w:pPr>
              <w:spacing w:after="35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2FBAB8B3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61307F70" w14:textId="77777777" w:rsidTr="00EA4CC0">
        <w:trPr>
          <w:trHeight w:val="104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7A2B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B9A2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132758FE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678DB348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B509" w14:textId="77777777" w:rsidR="00A576CC" w:rsidRPr="001B0ABA" w:rsidRDefault="00A576CC" w:rsidP="00EA4CC0">
            <w:pPr>
              <w:spacing w:after="0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F8F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29DAFFA5" w14:textId="518E1822" w:rsidR="009F39D6" w:rsidRPr="001B0ABA" w:rsidRDefault="009F39D6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33A4E2DF" w14:textId="02A8C889" w:rsidR="004A5E2B" w:rsidRPr="001B0ABA" w:rsidRDefault="002F4EF1" w:rsidP="00B21A40">
      <w:pPr>
        <w:pStyle w:val="Akapitzlist"/>
        <w:suppressAutoHyphens/>
        <w:autoSpaceDN w:val="0"/>
        <w:ind w:left="142"/>
        <w:jc w:val="center"/>
        <w:textAlignment w:val="baseline"/>
        <w:rPr>
          <w:rFonts w:asciiTheme="minorHAnsi" w:eastAsia="Calibri" w:hAnsiTheme="minorHAnsi" w:cstheme="minorHAnsi"/>
          <w:b/>
          <w:bCs/>
        </w:rPr>
      </w:pPr>
      <w:r w:rsidRPr="001B0ABA">
        <w:rPr>
          <w:rFonts w:asciiTheme="minorHAnsi" w:eastAsia="Calibri" w:hAnsiTheme="minorHAnsi" w:cstheme="minorHAnsi"/>
          <w:b/>
          <w:bCs/>
          <w:highlight w:val="lightGray"/>
        </w:rPr>
        <w:t>WNĘTRZA PRZYSZŁOŚCI</w:t>
      </w:r>
    </w:p>
    <w:p w14:paraId="2021F2FC" w14:textId="77777777" w:rsidR="002F4EF1" w:rsidRPr="001B0ABA" w:rsidRDefault="002F4EF1" w:rsidP="002F4EF1">
      <w:pPr>
        <w:pStyle w:val="Akapitzlist"/>
        <w:suppressAutoHyphens/>
        <w:autoSpaceDN w:val="0"/>
        <w:ind w:left="1060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56BC078" w14:textId="1B75FFBE" w:rsidR="002F4EF1" w:rsidRPr="001B0ABA" w:rsidRDefault="002F4EF1" w:rsidP="00B21A40">
      <w:pPr>
        <w:numPr>
          <w:ilvl w:val="0"/>
          <w:numId w:val="3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Główne PKD</w:t>
      </w:r>
    </w:p>
    <w:tbl>
      <w:tblPr>
        <w:tblW w:w="9210" w:type="dxa"/>
        <w:tblInd w:w="5" w:type="dxa"/>
        <w:tblCellMar>
          <w:top w:w="11" w:type="dxa"/>
          <w:right w:w="73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708"/>
        <w:gridCol w:w="4536"/>
      </w:tblGrid>
      <w:tr w:rsidR="002F4EF1" w:rsidRPr="001B0ABA" w14:paraId="768B12AC" w14:textId="77777777" w:rsidTr="00EA4CC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A89E" w14:textId="77777777" w:rsidR="002F4EF1" w:rsidRPr="001B0ABA" w:rsidRDefault="002F4EF1" w:rsidP="00EA4CC0">
            <w:pPr>
              <w:spacing w:after="0"/>
              <w:ind w:right="28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2873E3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B80A" w14:textId="77777777" w:rsidR="002F4EF1" w:rsidRPr="001B0ABA" w:rsidRDefault="002F4EF1" w:rsidP="00EA4CC0">
            <w:pPr>
              <w:spacing w:after="0"/>
              <w:ind w:left="148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63CA84F2" w14:textId="77777777" w:rsidTr="00EA4CC0">
        <w:trPr>
          <w:trHeight w:val="5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55C8" w14:textId="77777777" w:rsidR="002F4EF1" w:rsidRPr="001B0ABA" w:rsidRDefault="002F4EF1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B8E3" w14:textId="77777777" w:rsidR="002F4EF1" w:rsidRPr="001B0ABA" w:rsidRDefault="002F4EF1" w:rsidP="00EA4CC0">
            <w:pPr>
              <w:spacing w:after="3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ROLNICTWO, LEŚNICTWO, </w:t>
            </w:r>
          </w:p>
          <w:p w14:paraId="0CC4D780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ŁOWIECTWO I RYBACTWO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06B7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3AD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LEŚNICTWO I POZYSKIWANIE DREWNA </w:t>
            </w:r>
          </w:p>
        </w:tc>
      </w:tr>
      <w:tr w:rsidR="002F4EF1" w:rsidRPr="001B0ABA" w14:paraId="4EA08F11" w14:textId="77777777" w:rsidTr="00EA4CC0">
        <w:trPr>
          <w:trHeight w:val="382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36EA" w14:textId="77777777" w:rsidR="002F4EF1" w:rsidRPr="001B0ABA" w:rsidRDefault="002F4EF1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AAA4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2455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80AF" w14:textId="77777777" w:rsidR="002F4EF1" w:rsidRPr="001B0ABA" w:rsidRDefault="002F4EF1" w:rsidP="00EA4CC0">
            <w:pPr>
              <w:spacing w:after="0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TEKSTYLNYCH </w:t>
            </w:r>
          </w:p>
        </w:tc>
      </w:tr>
      <w:tr w:rsidR="002F4EF1" w:rsidRPr="001B0ABA" w14:paraId="1ECB31E7" w14:textId="77777777" w:rsidTr="00EA4CC0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62A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DF8F71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C0EA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8E55" w14:textId="77777777" w:rsidR="002F4EF1" w:rsidRPr="001B0ABA" w:rsidRDefault="002F4EF1" w:rsidP="00EA4CC0">
            <w:pPr>
              <w:spacing w:after="3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DREWNA </w:t>
            </w:r>
          </w:p>
          <w:p w14:paraId="4AE059B6" w14:textId="77777777" w:rsidR="002F4EF1" w:rsidRPr="001B0ABA" w:rsidRDefault="002F4EF1" w:rsidP="00EA4CC0">
            <w:pPr>
              <w:spacing w:after="40" w:line="238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KORKA, Z WYŁĄCZENIEM MEBLI; PRODUKCJA WYROBÓW ZE SŁOMY </w:t>
            </w:r>
          </w:p>
          <w:p w14:paraId="1BDE82E5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MATERIAŁÓW UŻYWANYCH DO </w:t>
            </w:r>
          </w:p>
          <w:p w14:paraId="4250549F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WYPLATANIA </w:t>
            </w:r>
          </w:p>
        </w:tc>
      </w:tr>
      <w:tr w:rsidR="002F4EF1" w:rsidRPr="001B0ABA" w14:paraId="78716E17" w14:textId="77777777" w:rsidTr="00EA4CC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6321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FCD85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C47E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00C6" w14:textId="77777777" w:rsidR="002F4EF1" w:rsidRPr="001B0ABA" w:rsidRDefault="002F4EF1" w:rsidP="00EA4CC0">
            <w:pPr>
              <w:spacing w:after="0"/>
              <w:ind w:left="2" w:right="3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PAPIERU I WYROBÓW  Z PAPIERU </w:t>
            </w:r>
          </w:p>
        </w:tc>
      </w:tr>
      <w:tr w:rsidR="002F4EF1" w:rsidRPr="001B0ABA" w14:paraId="4696A66A" w14:textId="77777777" w:rsidTr="00EA4CC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99511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C9504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801D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C2B5" w14:textId="77777777" w:rsidR="002F4EF1" w:rsidRPr="001B0ABA" w:rsidRDefault="002F4EF1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POLIGRAFIA I REPRODUKCJA </w:t>
            </w:r>
          </w:p>
          <w:p w14:paraId="55F5825A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ZAPISANYCH NOŚNIKÓW INFORMACJI </w:t>
            </w:r>
          </w:p>
        </w:tc>
      </w:tr>
      <w:tr w:rsidR="002F4EF1" w:rsidRPr="001B0ABA" w14:paraId="63A6B084" w14:textId="77777777" w:rsidTr="00EA4CC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B03AE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8F58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917C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154C" w14:textId="77777777" w:rsidR="002F4EF1" w:rsidRPr="001B0ABA" w:rsidRDefault="002F4EF1" w:rsidP="00EA4CC0">
            <w:pPr>
              <w:spacing w:after="0"/>
              <w:ind w:left="2" w:right="685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2F4EF1" w:rsidRPr="001B0ABA" w14:paraId="5ECF9212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CEA2B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58D3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5F8C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7A78" w14:textId="77777777" w:rsidR="002F4EF1" w:rsidRPr="001B0ABA" w:rsidRDefault="002F4EF1" w:rsidP="00EA4CC0">
            <w:pPr>
              <w:spacing w:after="19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328303C5" w14:textId="77777777" w:rsidR="002F4EF1" w:rsidRPr="001B0ABA" w:rsidRDefault="002F4EF1" w:rsidP="00EA4CC0">
            <w:pPr>
              <w:spacing w:after="5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67345C8E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2F4EF1" w:rsidRPr="001B0ABA" w14:paraId="6538231D" w14:textId="77777777" w:rsidTr="00EA4CC0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984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B5AD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934D" w14:textId="77777777" w:rsidR="002F4EF1" w:rsidRPr="001B0ABA" w:rsidRDefault="002F4EF1" w:rsidP="00EA4CC0">
            <w:pPr>
              <w:spacing w:after="0"/>
              <w:ind w:right="3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C890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MEBLI </w:t>
            </w:r>
          </w:p>
        </w:tc>
      </w:tr>
    </w:tbl>
    <w:p w14:paraId="35A7F178" w14:textId="77777777" w:rsidR="002F4EF1" w:rsidRPr="001B0ABA" w:rsidRDefault="002F4EF1" w:rsidP="002F4EF1">
      <w:pPr>
        <w:spacing w:after="0"/>
        <w:ind w:left="705"/>
        <w:rPr>
          <w:rFonts w:cstheme="minorHAnsi"/>
          <w:sz w:val="20"/>
          <w:szCs w:val="20"/>
        </w:rPr>
      </w:pPr>
    </w:p>
    <w:p w14:paraId="55FD660C" w14:textId="66CCF9BA" w:rsidR="00A576CC" w:rsidRPr="001B0ABA" w:rsidRDefault="00A576CC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60954FE7" w14:textId="5B272A02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08836772" w14:textId="3424364A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6C437F5C" w14:textId="7479DB63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01E2659F" w14:textId="65613397" w:rsidR="00282FEE" w:rsidRPr="001B0ABA" w:rsidRDefault="00282FEE" w:rsidP="00A576CC">
      <w:pPr>
        <w:spacing w:after="0"/>
        <w:ind w:left="705"/>
        <w:rPr>
          <w:rFonts w:cstheme="minorHAnsi"/>
          <w:sz w:val="20"/>
          <w:szCs w:val="20"/>
        </w:rPr>
      </w:pPr>
    </w:p>
    <w:p w14:paraId="516F0AFF" w14:textId="77777777" w:rsidR="00B21A40" w:rsidRPr="001B0ABA" w:rsidRDefault="00A576CC" w:rsidP="00B21A40">
      <w:pPr>
        <w:numPr>
          <w:ilvl w:val="0"/>
          <w:numId w:val="3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</w:t>
      </w:r>
    </w:p>
    <w:p w14:paraId="7540C37B" w14:textId="03403648" w:rsidR="00A576CC" w:rsidRPr="001B0ABA" w:rsidRDefault="00A576CC" w:rsidP="00B21A40">
      <w:pPr>
        <w:spacing w:after="0"/>
        <w:ind w:left="705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>służą rozwojowi głównego obszaru specjalizacji:</w:t>
      </w:r>
    </w:p>
    <w:tbl>
      <w:tblPr>
        <w:tblW w:w="9210" w:type="dxa"/>
        <w:tblInd w:w="5" w:type="dxa"/>
        <w:tblCellMar>
          <w:top w:w="86" w:type="dxa"/>
          <w:right w:w="56" w:type="dxa"/>
        </w:tblCellMar>
        <w:tblLook w:val="04A0" w:firstRow="1" w:lastRow="0" w:firstColumn="1" w:lastColumn="0" w:noHBand="0" w:noVBand="1"/>
      </w:tblPr>
      <w:tblGrid>
        <w:gridCol w:w="660"/>
        <w:gridCol w:w="3430"/>
        <w:gridCol w:w="583"/>
        <w:gridCol w:w="4537"/>
      </w:tblGrid>
      <w:tr w:rsidR="00A576CC" w:rsidRPr="001B0ABA" w14:paraId="145DED49" w14:textId="77777777" w:rsidTr="00EA4CC0">
        <w:trPr>
          <w:trHeight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83FD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11C2" w14:textId="77777777" w:rsidR="00A576CC" w:rsidRPr="001B0ABA" w:rsidRDefault="00A576CC" w:rsidP="00EA4CC0">
            <w:pPr>
              <w:spacing w:after="0"/>
              <w:ind w:left="83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741B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648A" w14:textId="77777777" w:rsidR="00A576CC" w:rsidRPr="001B0ABA" w:rsidRDefault="00A576CC" w:rsidP="00EA4CC0">
            <w:pPr>
              <w:spacing w:after="0"/>
              <w:ind w:left="15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82FEE" w:rsidRPr="001B0ABA" w14:paraId="201E586F" w14:textId="77777777" w:rsidTr="00E705FB">
        <w:trPr>
          <w:trHeight w:val="7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B367" w14:textId="77777777" w:rsidR="00282FEE" w:rsidRPr="001B0ABA" w:rsidRDefault="00282FEE" w:rsidP="00EA4CC0">
            <w:pPr>
              <w:spacing w:after="0"/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64DD" w14:textId="77777777" w:rsidR="00282FEE" w:rsidRPr="001B0ABA" w:rsidRDefault="00282FEE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423B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CA5E" w14:textId="77777777" w:rsidR="00282FEE" w:rsidRPr="001B0ABA" w:rsidRDefault="00282FEE" w:rsidP="00EA4CC0">
            <w:pPr>
              <w:spacing w:after="0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SKÓR I WYROBÓW ZE SKÓR WYPRAWIONYCH </w:t>
            </w:r>
          </w:p>
        </w:tc>
      </w:tr>
      <w:tr w:rsidR="00282FEE" w:rsidRPr="001B0ABA" w14:paraId="127E118D" w14:textId="77777777" w:rsidTr="00E705FB">
        <w:trPr>
          <w:trHeight w:val="1044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35D76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5481E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6EFB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62FC" w14:textId="77777777" w:rsidR="00282FEE" w:rsidRPr="001B0ABA" w:rsidRDefault="00282FEE" w:rsidP="00EA4CC0">
            <w:pPr>
              <w:spacing w:after="5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26F4222F" w14:textId="77777777" w:rsidR="00282FEE" w:rsidRPr="001B0ABA" w:rsidRDefault="00282FEE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7ED0273B" w14:textId="77777777" w:rsidR="00282FEE" w:rsidRPr="001B0ABA" w:rsidRDefault="00282FEE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282FEE" w:rsidRPr="001B0ABA" w14:paraId="087DCB08" w14:textId="77777777" w:rsidTr="00E705FB">
        <w:trPr>
          <w:trHeight w:val="4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FF4E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05D6" w14:textId="77777777" w:rsidR="00282FEE" w:rsidRPr="001B0ABA" w:rsidRDefault="00282FEE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CCEA" w14:textId="77777777" w:rsidR="00282FEE" w:rsidRPr="001B0ABA" w:rsidRDefault="00282FEE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159D" w14:textId="77777777" w:rsidR="00282FEE" w:rsidRPr="001B0ABA" w:rsidRDefault="00282FEE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A576CC" w:rsidRPr="001B0ABA" w14:paraId="58B76A32" w14:textId="77777777" w:rsidTr="00EA4CC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9EB6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9DC8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0F84F08E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7A0D2477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653CE1DD" w14:textId="77777777" w:rsidR="00A576CC" w:rsidRPr="001B0ABA" w:rsidRDefault="00A576CC" w:rsidP="00EA4CC0">
            <w:pPr>
              <w:spacing w:after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6BB1C63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C0D0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B239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7F83F332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0415B1BD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4F505AC7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6EE324D0" w14:textId="77777777" w:rsidTr="00EA4CC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DB35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27F8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12EA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48DE" w14:textId="77777777" w:rsidR="00A576CC" w:rsidRPr="001B0ABA" w:rsidRDefault="00A576CC" w:rsidP="00EA4CC0">
            <w:pPr>
              <w:spacing w:after="0" w:line="240" w:lineRule="auto"/>
              <w:ind w:left="2" w:right="144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 </w:t>
            </w:r>
          </w:p>
          <w:p w14:paraId="4DAB266B" w14:textId="77777777" w:rsidR="00A576CC" w:rsidRPr="001B0ABA" w:rsidRDefault="00A576CC" w:rsidP="00EA4CC0">
            <w:pPr>
              <w:spacing w:after="40" w:line="238" w:lineRule="auto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DORADZTWEM W ZAKRESIE INFORMATYKI ORAZ DZIAŁALNOŚĆ </w:t>
            </w:r>
          </w:p>
          <w:p w14:paraId="39EDB26F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498A86A0" w14:textId="77777777" w:rsidTr="00EA4CC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2D43" w14:textId="77777777" w:rsidR="00A576CC" w:rsidRPr="001B0ABA" w:rsidRDefault="00A576CC" w:rsidP="00EA4CC0">
            <w:pPr>
              <w:spacing w:after="0"/>
              <w:ind w:left="13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13D2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27AE26C6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5F123858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6D92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5F91" w14:textId="77777777" w:rsidR="00A576CC" w:rsidRPr="001B0ABA" w:rsidRDefault="00A576CC" w:rsidP="00EA4CC0">
            <w:pPr>
              <w:spacing w:after="2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133F1C3D" w14:textId="77777777" w:rsidR="00A576CC" w:rsidRPr="001B0ABA" w:rsidRDefault="00A576CC" w:rsidP="00EA4CC0">
            <w:pPr>
              <w:spacing w:after="19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772B0C79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453D4543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8DF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9DB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2150" w14:textId="77777777" w:rsidR="00A576CC" w:rsidRPr="001B0ABA" w:rsidRDefault="00A576CC" w:rsidP="00EA4CC0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DDF2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791C83E8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03FCE45" w14:textId="751B45C3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PRZEMYSŁ JUTRA</w:t>
      </w:r>
    </w:p>
    <w:p w14:paraId="51661C0F" w14:textId="77777777" w:rsidR="002F4EF1" w:rsidRPr="001B0ABA" w:rsidRDefault="002F4EF1" w:rsidP="002F4EF1">
      <w:pPr>
        <w:numPr>
          <w:ilvl w:val="0"/>
          <w:numId w:val="4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210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662"/>
        <w:gridCol w:w="3445"/>
        <w:gridCol w:w="566"/>
        <w:gridCol w:w="4537"/>
      </w:tblGrid>
      <w:tr w:rsidR="002F4EF1" w:rsidRPr="001B0ABA" w14:paraId="3CF699E1" w14:textId="77777777" w:rsidTr="00EA4CC0">
        <w:trPr>
          <w:trHeight w:val="423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0CB" w14:textId="77777777" w:rsidR="002F4EF1" w:rsidRPr="001B0ABA" w:rsidRDefault="002F4EF1" w:rsidP="00EA4CC0">
            <w:pPr>
              <w:spacing w:after="0"/>
              <w:ind w:right="4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5815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C48A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4E52CBF7" w14:textId="77777777" w:rsidTr="00EA4CC0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2BF9" w14:textId="77777777" w:rsidR="002F4EF1" w:rsidRPr="001B0ABA" w:rsidRDefault="002F4EF1" w:rsidP="00EA4CC0">
            <w:pPr>
              <w:spacing w:after="0"/>
              <w:ind w:right="4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41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335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2B2A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2F4EF1" w:rsidRPr="001B0ABA" w14:paraId="2B7837A9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67972C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F680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7D61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CBED" w14:textId="77777777" w:rsidR="002F4EF1" w:rsidRPr="001B0ABA" w:rsidRDefault="002F4EF1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7BF02D31" w14:textId="77777777" w:rsidR="002F4EF1" w:rsidRPr="001B0ABA" w:rsidRDefault="002F4EF1" w:rsidP="00EA4CC0">
            <w:pPr>
              <w:spacing w:after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4802B8C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2F4EF1" w:rsidRPr="001B0ABA" w14:paraId="6E407463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FC282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9D779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0617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493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2F4EF1" w:rsidRPr="001B0ABA" w14:paraId="0A108EDC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BDE185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8176E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F9C7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0A0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2F4EF1" w:rsidRPr="001B0ABA" w14:paraId="76CBD113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5443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57F2D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EBCE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1A4C" w14:textId="77777777" w:rsidR="002F4EF1" w:rsidRPr="001B0ABA" w:rsidRDefault="002F4EF1" w:rsidP="00EA4CC0">
            <w:pPr>
              <w:spacing w:after="1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POJAZDÓW </w:t>
            </w:r>
          </w:p>
          <w:p w14:paraId="59CEB4FE" w14:textId="77777777" w:rsidR="002F4EF1" w:rsidRPr="001B0ABA" w:rsidRDefault="002F4EF1" w:rsidP="00EA4CC0">
            <w:pPr>
              <w:spacing w:after="4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SAMOCHODOWYCH, PRZYCZEP </w:t>
            </w:r>
          </w:p>
          <w:p w14:paraId="6A0256E0" w14:textId="77777777" w:rsidR="002F4EF1" w:rsidRPr="001B0ABA" w:rsidRDefault="002F4EF1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NACZEP, Z WYŁĄCZENIEM MOTOCYKLI </w:t>
            </w:r>
          </w:p>
        </w:tc>
      </w:tr>
      <w:tr w:rsidR="002F4EF1" w:rsidRPr="001B0ABA" w14:paraId="5DAF6B4B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0AFD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7120A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ED4A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F9D7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POZOSTAŁEGO SPRZĘTU TRANSPORTOWEGO </w:t>
            </w:r>
          </w:p>
        </w:tc>
      </w:tr>
      <w:tr w:rsidR="002F4EF1" w:rsidRPr="001B0ABA" w14:paraId="68B346C6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134F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8939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5382" w14:textId="77777777" w:rsidR="002F4EF1" w:rsidRPr="001B0ABA" w:rsidRDefault="002F4EF1" w:rsidP="00EA4CC0">
            <w:pPr>
              <w:spacing w:after="0"/>
              <w:ind w:left="5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92F" w14:textId="77777777" w:rsidR="002F4EF1" w:rsidRPr="001B0ABA" w:rsidRDefault="002F4EF1" w:rsidP="00EA4CC0">
            <w:pPr>
              <w:spacing w:after="3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4F0E0A70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</w:tbl>
    <w:p w14:paraId="4F9A563E" w14:textId="26C60762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355E3B2A" w14:textId="77777777" w:rsidR="00A576CC" w:rsidRPr="001B0ABA" w:rsidRDefault="00A576CC" w:rsidP="00A576CC">
      <w:pPr>
        <w:numPr>
          <w:ilvl w:val="0"/>
          <w:numId w:val="4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służą rozwojowi głównego obszaru specjalizacji: </w:t>
      </w:r>
    </w:p>
    <w:tbl>
      <w:tblPr>
        <w:tblW w:w="9210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0"/>
        <w:gridCol w:w="3432"/>
        <w:gridCol w:w="581"/>
        <w:gridCol w:w="4537"/>
      </w:tblGrid>
      <w:tr w:rsidR="00A576CC" w:rsidRPr="001B0ABA" w14:paraId="1B225ACC" w14:textId="77777777" w:rsidTr="00EA4CC0">
        <w:trPr>
          <w:trHeight w:val="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109B2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899" w14:textId="77777777" w:rsidR="00A576CC" w:rsidRPr="001B0ABA" w:rsidRDefault="00A576CC" w:rsidP="00EA4CC0">
            <w:pPr>
              <w:spacing w:after="0"/>
              <w:ind w:left="83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12B3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B27" w14:textId="77777777" w:rsidR="00A576CC" w:rsidRPr="001B0ABA" w:rsidRDefault="00A576CC" w:rsidP="00EA4CC0">
            <w:pPr>
              <w:spacing w:after="0"/>
              <w:ind w:left="15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48AD9192" w14:textId="77777777" w:rsidTr="00EA4CC0">
        <w:trPr>
          <w:trHeight w:val="7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FD5C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5D3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893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125" w14:textId="77777777" w:rsidR="00A576CC" w:rsidRPr="001B0ABA" w:rsidRDefault="00A576CC" w:rsidP="00EA4CC0">
            <w:pPr>
              <w:spacing w:after="0"/>
              <w:ind w:left="2" w:right="1259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CHEMIKALIÓW I WYROBÓW CHEMICZNYCH </w:t>
            </w:r>
          </w:p>
        </w:tc>
      </w:tr>
      <w:tr w:rsidR="00A576CC" w:rsidRPr="001B0ABA" w14:paraId="2D23C987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B672A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59E1CB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C9C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2832" w14:textId="77777777" w:rsidR="00A576CC" w:rsidRPr="001B0ABA" w:rsidRDefault="00A576CC" w:rsidP="00EA4CC0">
            <w:pPr>
              <w:spacing w:after="0"/>
              <w:ind w:left="2" w:right="70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5323378E" w14:textId="77777777" w:rsidTr="00EA4CC0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F6FED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B1376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66CB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33D1" w14:textId="77777777" w:rsidR="00A576CC" w:rsidRPr="001B0ABA" w:rsidRDefault="00A576CC" w:rsidP="00EA4CC0">
            <w:pPr>
              <w:spacing w:after="5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29EAAA00" w14:textId="77777777" w:rsidR="00A576CC" w:rsidRPr="001B0ABA" w:rsidRDefault="00A576CC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2A888A02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A576CC" w:rsidRPr="001B0ABA" w14:paraId="11298B59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31B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AE8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D068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EB51" w14:textId="77777777" w:rsidR="00A576CC" w:rsidRPr="001B0ABA" w:rsidRDefault="00A576CC" w:rsidP="00EA4CC0">
            <w:pPr>
              <w:spacing w:after="2" w:line="275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2F314B7B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7D813C65" w14:textId="77777777" w:rsidTr="00EA4CC0">
        <w:trPr>
          <w:trHeight w:val="16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8AC3" w14:textId="77777777" w:rsidR="00A576CC" w:rsidRPr="001B0ABA" w:rsidRDefault="00A576CC" w:rsidP="00EA4CC0">
            <w:pPr>
              <w:spacing w:after="0"/>
              <w:ind w:right="4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FB83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DOSTAWA WODY; </w:t>
            </w:r>
          </w:p>
          <w:p w14:paraId="41838B90" w14:textId="77777777" w:rsidR="00A576CC" w:rsidRPr="001B0ABA" w:rsidRDefault="00A576CC" w:rsidP="00EA4CC0">
            <w:pPr>
              <w:spacing w:after="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GOSPODAROWANIE </w:t>
            </w:r>
          </w:p>
          <w:p w14:paraId="6E8DDBEA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ŚCIEKAMI I ODPADAMI ORAZ </w:t>
            </w:r>
          </w:p>
          <w:p w14:paraId="533AA095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0B2F68A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REKULTYWACJĄ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46BA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1DAB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ZE </w:t>
            </w:r>
          </w:p>
          <w:p w14:paraId="7C8B09A0" w14:textId="77777777" w:rsidR="00A576CC" w:rsidRPr="001B0ABA" w:rsidRDefault="00A576CC" w:rsidP="00EA4CC0">
            <w:pPr>
              <w:spacing w:after="18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ZBIERANIEM, PRZETWARZANIEM </w:t>
            </w:r>
          </w:p>
          <w:p w14:paraId="7CFD3D87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UNIESZKODLIWIANIEM ODPADÓW; </w:t>
            </w:r>
          </w:p>
          <w:p w14:paraId="1A2E4E5E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ODZYSK SUROWCÓW </w:t>
            </w:r>
          </w:p>
        </w:tc>
      </w:tr>
      <w:tr w:rsidR="00A576CC" w:rsidRPr="001B0ABA" w14:paraId="2F10DAE0" w14:textId="77777777" w:rsidTr="00EA4CC0">
        <w:trPr>
          <w:trHeight w:val="14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DD22" w14:textId="77777777" w:rsidR="00A576CC" w:rsidRPr="001B0ABA" w:rsidRDefault="00A576CC" w:rsidP="00EA4CC0">
            <w:pPr>
              <w:spacing w:after="0"/>
              <w:ind w:right="4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57AA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E755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61CD" w14:textId="77777777" w:rsidR="00A576CC" w:rsidRPr="001B0ABA" w:rsidRDefault="00A576CC" w:rsidP="00EA4CC0">
            <w:pPr>
              <w:spacing w:after="0" w:line="240" w:lineRule="auto"/>
              <w:ind w:left="2" w:right="144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1FDCB89C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</w:t>
            </w:r>
          </w:p>
          <w:p w14:paraId="71A308EB" w14:textId="77777777" w:rsidR="00A576CC" w:rsidRPr="001B0ABA" w:rsidRDefault="00A576CC" w:rsidP="00EA4CC0">
            <w:pPr>
              <w:spacing w:after="1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INFORMATYKI ORAZ DZIAŁALNOŚĆ </w:t>
            </w:r>
          </w:p>
          <w:p w14:paraId="169A0DD1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45E9D0FE" w14:textId="77777777" w:rsidTr="00EA4CC0">
        <w:trPr>
          <w:trHeight w:val="104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95F2" w14:textId="77777777" w:rsidR="00A576CC" w:rsidRPr="001B0ABA" w:rsidRDefault="00A576CC" w:rsidP="00EA4CC0">
            <w:pPr>
              <w:spacing w:after="0"/>
              <w:ind w:left="13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lastRenderedPageBreak/>
              <w:t xml:space="preserve">M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4532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7E6D78A9" w14:textId="77777777" w:rsidR="00A576CC" w:rsidRPr="001B0ABA" w:rsidRDefault="00A576CC" w:rsidP="00EA4CC0">
            <w:pPr>
              <w:spacing w:after="16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48BAE20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2EE2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6ADF" w14:textId="77777777" w:rsidR="00A576CC" w:rsidRPr="001B0ABA" w:rsidRDefault="00A576CC" w:rsidP="00EA4CC0">
            <w:pPr>
              <w:spacing w:after="4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6D1CAD86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0039D69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64339A49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895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105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B59D" w14:textId="77777777" w:rsidR="00A576CC" w:rsidRPr="001B0ABA" w:rsidRDefault="00A576CC" w:rsidP="00EA4CC0">
            <w:pPr>
              <w:spacing w:after="0"/>
              <w:ind w:left="6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4A5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2AB2C2A7" w14:textId="77777777" w:rsidR="00A576CC" w:rsidRPr="001B0ABA" w:rsidRDefault="00A576CC" w:rsidP="00A576CC">
      <w:pPr>
        <w:spacing w:after="19"/>
        <w:ind w:left="720"/>
        <w:rPr>
          <w:rFonts w:eastAsia="Arial" w:cstheme="minorHAnsi"/>
          <w:b/>
          <w:sz w:val="20"/>
          <w:szCs w:val="20"/>
        </w:rPr>
      </w:pPr>
    </w:p>
    <w:p w14:paraId="3B7B592C" w14:textId="77777777" w:rsidR="00B21A40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EEB55C6" w14:textId="76AC97DB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WYSPECJALIZOWANE PROCESY LOGISTYCZNE</w:t>
      </w:r>
    </w:p>
    <w:p w14:paraId="4C40AB1D" w14:textId="77777777" w:rsidR="002F4EF1" w:rsidRPr="001B0ABA" w:rsidRDefault="002F4EF1" w:rsidP="002F4EF1">
      <w:pPr>
        <w:numPr>
          <w:ilvl w:val="0"/>
          <w:numId w:val="5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4" w:type="dxa"/>
        <w:tblInd w:w="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3301"/>
        <w:gridCol w:w="566"/>
        <w:gridCol w:w="4532"/>
      </w:tblGrid>
      <w:tr w:rsidR="002F4EF1" w:rsidRPr="001B0ABA" w14:paraId="63447ABC" w14:textId="77777777" w:rsidTr="00EA4CC0">
        <w:trPr>
          <w:trHeight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F15591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9A4E" w14:textId="77777777" w:rsidR="002F4EF1" w:rsidRPr="001B0ABA" w:rsidRDefault="002F4EF1" w:rsidP="00EA4CC0">
            <w:pPr>
              <w:spacing w:after="0"/>
              <w:ind w:left="76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687B20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5DD5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7E878010" w14:textId="77777777" w:rsidTr="00EA4CC0">
        <w:trPr>
          <w:trHeight w:val="75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DA4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H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0346" w14:textId="77777777" w:rsidR="002F4EF1" w:rsidRPr="001B0ABA" w:rsidRDefault="002F4EF1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</w:t>
            </w:r>
          </w:p>
          <w:p w14:paraId="54464DF9" w14:textId="77777777" w:rsidR="002F4EF1" w:rsidRPr="001B0ABA" w:rsidRDefault="002F4EF1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GOSPODARKA </w:t>
            </w:r>
          </w:p>
          <w:p w14:paraId="282A367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MAGAZYNOWA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CB2C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438F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LĄDOWY ORAZ TRANSPORT RUROCIĄGOWY </w:t>
            </w:r>
          </w:p>
        </w:tc>
      </w:tr>
      <w:tr w:rsidR="002F4EF1" w:rsidRPr="001B0ABA" w14:paraId="5D0B265F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8F214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BC44E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B269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4A54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WODNY </w:t>
            </w:r>
          </w:p>
        </w:tc>
      </w:tr>
      <w:tr w:rsidR="002F4EF1" w:rsidRPr="001B0ABA" w14:paraId="63B09D2B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EAA6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978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085B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5263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LOTNICZY </w:t>
            </w:r>
          </w:p>
        </w:tc>
      </w:tr>
      <w:tr w:rsidR="002F4EF1" w:rsidRPr="001B0ABA" w14:paraId="71B4D92C" w14:textId="77777777" w:rsidTr="00EA4CC0">
        <w:trPr>
          <w:trHeight w:val="10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688B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61E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D639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83F" w14:textId="77777777" w:rsidR="002F4EF1" w:rsidRPr="001B0ABA" w:rsidRDefault="002F4EF1" w:rsidP="00EA4CC0">
            <w:pPr>
              <w:spacing w:after="0" w:line="277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MAGAZYNOWANIE I DZIAŁALNOŚĆ USŁUGOWA WSPOMAGAJĄCA </w:t>
            </w:r>
          </w:p>
          <w:p w14:paraId="5C6033EC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TRANSPORT </w:t>
            </w:r>
          </w:p>
        </w:tc>
      </w:tr>
    </w:tbl>
    <w:p w14:paraId="3FFE44CE" w14:textId="0628C195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53C05F4A" w14:textId="77777777" w:rsidR="00A576CC" w:rsidRPr="001B0ABA" w:rsidRDefault="00A576CC" w:rsidP="00A576CC">
      <w:pPr>
        <w:numPr>
          <w:ilvl w:val="0"/>
          <w:numId w:val="5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5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6819F7A6" w14:textId="77777777" w:rsidTr="00EA4CC0">
        <w:trPr>
          <w:trHeight w:val="425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7A2B" w14:textId="77777777" w:rsidR="00A576CC" w:rsidRPr="001B0ABA" w:rsidRDefault="00A576CC" w:rsidP="00EA4CC0">
            <w:pPr>
              <w:spacing w:after="0"/>
              <w:ind w:right="42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9F86C2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90BA" w14:textId="77777777" w:rsidR="00A576CC" w:rsidRPr="001B0ABA" w:rsidRDefault="00A576CC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1B5A5EE5" w14:textId="77777777" w:rsidTr="00EA4CC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9177" w14:textId="77777777" w:rsidR="00A576CC" w:rsidRPr="001B0ABA" w:rsidRDefault="00A576CC" w:rsidP="00EA4CC0">
            <w:pPr>
              <w:spacing w:after="0"/>
              <w:ind w:right="4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6D3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29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D9F8" w14:textId="77777777" w:rsidR="00A576CC" w:rsidRPr="001B0ABA" w:rsidRDefault="00A576CC" w:rsidP="00EA4CC0">
            <w:pPr>
              <w:spacing w:after="2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6411D662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1DC9B61E" w14:textId="77777777" w:rsidTr="00EA4C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F7433E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DB896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F86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2B3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A576CC" w:rsidRPr="001B0ABA" w14:paraId="7C7A07F3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C630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500459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870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CFF7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7D0D037F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8FF19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3C82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771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1E38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POJAZDÓW </w:t>
            </w:r>
          </w:p>
          <w:p w14:paraId="7F673005" w14:textId="77777777" w:rsidR="00A576CC" w:rsidRPr="001B0ABA" w:rsidRDefault="00A576CC" w:rsidP="00EA4CC0">
            <w:pPr>
              <w:spacing w:after="4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SAMOCHODOWYCH, PRZYCZEP </w:t>
            </w:r>
          </w:p>
          <w:p w14:paraId="34AA1C50" w14:textId="77777777" w:rsidR="00A576CC" w:rsidRPr="001B0ABA" w:rsidRDefault="00A576CC" w:rsidP="00EA4CC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NACZEP, Z WYŁĄCZENIEM MOTOCYKLI </w:t>
            </w:r>
          </w:p>
        </w:tc>
      </w:tr>
      <w:tr w:rsidR="00A576CC" w:rsidRPr="001B0ABA" w14:paraId="089C6A6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4C288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CAE8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038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0CE3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POZOSTAŁEGO SPRZĘTU TRANSPORTOWEGO </w:t>
            </w:r>
          </w:p>
        </w:tc>
      </w:tr>
      <w:tr w:rsidR="00A576CC" w:rsidRPr="001B0ABA" w14:paraId="5ADF9819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010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57CC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DB30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B57A" w14:textId="77777777" w:rsidR="00A576CC" w:rsidRPr="001B0ABA" w:rsidRDefault="00A576CC" w:rsidP="00EA4CC0">
            <w:pPr>
              <w:spacing w:after="2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16E7EF9A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  <w:tr w:rsidR="00A576CC" w:rsidRPr="001B0ABA" w14:paraId="3A093BA6" w14:textId="77777777" w:rsidTr="00EA4CC0">
        <w:trPr>
          <w:trHeight w:val="14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D6EA" w14:textId="77777777" w:rsidR="00A576CC" w:rsidRPr="001B0ABA" w:rsidRDefault="00A576CC" w:rsidP="00EA4CC0">
            <w:pPr>
              <w:spacing w:after="0"/>
              <w:ind w:right="4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B510" w14:textId="77777777" w:rsidR="00A576CC" w:rsidRPr="001B0ABA" w:rsidRDefault="00A576CC" w:rsidP="00EA4CC0">
            <w:pPr>
              <w:spacing w:after="0"/>
              <w:ind w:left="2" w:right="142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E96D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C06F" w14:textId="77777777" w:rsidR="00A576CC" w:rsidRPr="001B0ABA" w:rsidRDefault="00A576CC" w:rsidP="00EA4CC0">
            <w:pPr>
              <w:spacing w:after="0" w:line="240" w:lineRule="auto"/>
              <w:ind w:right="144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50CB20E3" w14:textId="77777777" w:rsidR="00A576CC" w:rsidRPr="001B0ABA" w:rsidRDefault="00A576CC" w:rsidP="00EA4CC0">
            <w:pPr>
              <w:spacing w:after="4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1BB99802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2584E9C0" w14:textId="77777777" w:rsidTr="00EA4CC0">
        <w:trPr>
          <w:trHeight w:val="104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E9E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18AB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06D65DF2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68DED046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F29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2035" w14:textId="77777777" w:rsidR="00A576CC" w:rsidRPr="001B0ABA" w:rsidRDefault="00A576CC" w:rsidP="00EA4CC0">
            <w:pPr>
              <w:spacing w:after="3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W ZAKRESIE </w:t>
            </w:r>
          </w:p>
          <w:p w14:paraId="6673888A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ARCHITEKTURY I INŻYNIERII; BADANIA </w:t>
            </w:r>
          </w:p>
          <w:p w14:paraId="7949F69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ANALIZY TECHNICZNE </w:t>
            </w:r>
          </w:p>
        </w:tc>
      </w:tr>
      <w:tr w:rsidR="00A576CC" w:rsidRPr="001B0ABA" w14:paraId="685357AC" w14:textId="77777777" w:rsidTr="00EA4CC0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E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C50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446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5A7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64971D8F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18A261BD" w14:textId="4294D54F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ROZWÓJ OPARTY NA ICT</w:t>
      </w:r>
    </w:p>
    <w:p w14:paraId="1CAAA010" w14:textId="77777777" w:rsidR="002F4EF1" w:rsidRPr="001B0ABA" w:rsidRDefault="002F4EF1" w:rsidP="002F4EF1">
      <w:pPr>
        <w:numPr>
          <w:ilvl w:val="0"/>
          <w:numId w:val="6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9" w:type="dxa"/>
        <w:tblInd w:w="5" w:type="dxa"/>
        <w:tblCellMar>
          <w:top w:w="86" w:type="dxa"/>
          <w:right w:w="76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8"/>
      </w:tblGrid>
      <w:tr w:rsidR="002F4EF1" w:rsidRPr="001B0ABA" w14:paraId="68B67963" w14:textId="77777777" w:rsidTr="00B21A4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CB4893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032D" w14:textId="77777777" w:rsidR="002F4EF1" w:rsidRPr="001B0ABA" w:rsidRDefault="002F4EF1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28BAC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1369" w14:textId="77777777" w:rsidR="002F4EF1" w:rsidRPr="001B0ABA" w:rsidRDefault="002F4EF1" w:rsidP="00EA4CC0">
            <w:pPr>
              <w:spacing w:after="0"/>
              <w:ind w:left="15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5639F571" w14:textId="77777777" w:rsidTr="00B21A4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A76D" w14:textId="77777777" w:rsidR="002F4EF1" w:rsidRPr="001B0ABA" w:rsidRDefault="002F4EF1" w:rsidP="00EA4CC0">
            <w:pPr>
              <w:spacing w:after="0"/>
              <w:ind w:right="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DFF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82CA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5AB9" w14:textId="77777777" w:rsidR="002F4EF1" w:rsidRPr="001B0ABA" w:rsidRDefault="002F4EF1" w:rsidP="00EA4CC0">
            <w:pPr>
              <w:spacing w:after="2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2E322ECB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B21A40" w:rsidRPr="001B0ABA" w14:paraId="2AFE988C" w14:textId="77777777" w:rsidTr="00B527AA">
        <w:trPr>
          <w:trHeight w:val="46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9C5C6" w14:textId="77777777" w:rsidR="00B21A40" w:rsidRPr="001B0ABA" w:rsidRDefault="00B21A40" w:rsidP="00EA4CC0">
            <w:pPr>
              <w:spacing w:after="0"/>
              <w:ind w:right="6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F6EF1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cstheme="minorHAnsi"/>
                <w:sz w:val="20"/>
                <w:szCs w:val="20"/>
              </w:rPr>
              <w:t>INFORMACJA I KOMUNIKACJA</w:t>
            </w:r>
          </w:p>
          <w:p w14:paraId="2874E89D" w14:textId="61709CC6" w:rsidR="00B21A40" w:rsidRPr="001B0ABA" w:rsidRDefault="00B21A40" w:rsidP="00EA4CC0">
            <w:pPr>
              <w:spacing w:after="0"/>
              <w:ind w:right="14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A4E8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11E8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TELEKOMUNIKACJA </w:t>
            </w:r>
          </w:p>
        </w:tc>
      </w:tr>
      <w:tr w:rsidR="00B21A40" w:rsidRPr="001B0ABA" w14:paraId="1DB074DB" w14:textId="77777777" w:rsidTr="00B527AA">
        <w:trPr>
          <w:trHeight w:val="1435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EED3C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B705" w14:textId="2F08C5F7" w:rsidR="00B21A40" w:rsidRPr="001B0ABA" w:rsidRDefault="00B21A40" w:rsidP="00EA4CC0">
            <w:pPr>
              <w:spacing w:after="0"/>
              <w:ind w:right="14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F256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BDF0" w14:textId="77777777" w:rsidR="00B21A40" w:rsidRPr="001B0ABA" w:rsidRDefault="00B21A40" w:rsidP="00EA4CC0">
            <w:pPr>
              <w:spacing w:after="0" w:line="240" w:lineRule="auto"/>
              <w:ind w:right="14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50D85ADB" w14:textId="77777777" w:rsidR="00B21A40" w:rsidRPr="001B0ABA" w:rsidRDefault="00B21A40" w:rsidP="00EA4CC0">
            <w:pPr>
              <w:spacing w:after="37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17226604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B21A40" w:rsidRPr="001B0ABA" w14:paraId="726158F7" w14:textId="77777777" w:rsidTr="00B527AA">
        <w:trPr>
          <w:trHeight w:val="7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C164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C5E9" w14:textId="77777777" w:rsidR="00B21A40" w:rsidRPr="001B0ABA" w:rsidRDefault="00B21A40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5868" w14:textId="77777777" w:rsidR="00B21A40" w:rsidRPr="001B0ABA" w:rsidRDefault="00B21A40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62AC" w14:textId="77777777" w:rsidR="00B21A40" w:rsidRPr="001B0ABA" w:rsidRDefault="00B21A40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USŁUGOWA W ZAKRESIE INFORMACJI </w:t>
            </w:r>
          </w:p>
        </w:tc>
      </w:tr>
    </w:tbl>
    <w:p w14:paraId="3EFFB02E" w14:textId="18D3AA4B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B38C47C" w14:textId="1BD6763B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D827D38" w14:textId="620A8144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480E092F" w14:textId="5D833719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DE5B0EC" w14:textId="3FC1045C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AD100DB" w14:textId="6F1ABDAD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6FEB9A3E" w14:textId="77777777" w:rsidR="00282FEE" w:rsidRPr="001B0ABA" w:rsidRDefault="00282FEE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26ED325C" w14:textId="77777777" w:rsidR="00A576CC" w:rsidRPr="001B0ABA" w:rsidRDefault="00A576CC" w:rsidP="00A576CC">
      <w:pPr>
        <w:numPr>
          <w:ilvl w:val="0"/>
          <w:numId w:val="6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lastRenderedPageBreak/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48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22CB0F50" w14:textId="77777777" w:rsidTr="00EA4CC0">
        <w:trPr>
          <w:trHeight w:val="42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B355" w14:textId="77777777" w:rsidR="00A576CC" w:rsidRPr="001B0ABA" w:rsidRDefault="00A576CC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C1C2" w14:textId="77777777" w:rsidR="00A576CC" w:rsidRPr="001B0ABA" w:rsidRDefault="00A576CC" w:rsidP="00EA4CC0">
            <w:pPr>
              <w:spacing w:after="0"/>
              <w:ind w:right="1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342DF982" w14:textId="77777777" w:rsidTr="00EA4CC0">
        <w:trPr>
          <w:trHeight w:val="75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2FC0" w14:textId="77777777" w:rsidR="00A576CC" w:rsidRPr="001B0ABA" w:rsidRDefault="00A576CC" w:rsidP="00EA4CC0">
            <w:pPr>
              <w:spacing w:after="0"/>
              <w:ind w:right="7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C1BA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C26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CE59" w14:textId="77777777" w:rsidR="00A576CC" w:rsidRPr="001B0ABA" w:rsidRDefault="00A576CC" w:rsidP="00EA4CC0">
            <w:pPr>
              <w:spacing w:after="0"/>
              <w:ind w:right="661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Z GUMY I TWORZYW SZTUCZNYCH </w:t>
            </w:r>
          </w:p>
        </w:tc>
      </w:tr>
      <w:tr w:rsidR="00A576CC" w:rsidRPr="001B0ABA" w14:paraId="6D916B36" w14:textId="77777777" w:rsidTr="00EA4CC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C9CD83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DF9E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C831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DF55" w14:textId="77777777" w:rsidR="00A576CC" w:rsidRPr="001B0ABA" w:rsidRDefault="00A576CC" w:rsidP="00EA4CC0">
            <w:pPr>
              <w:spacing w:after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WYROBÓW </w:t>
            </w:r>
          </w:p>
          <w:p w14:paraId="0AE8B06D" w14:textId="77777777" w:rsidR="00A576CC" w:rsidRPr="001B0ABA" w:rsidRDefault="00A576CC" w:rsidP="00EA4CC0">
            <w:pPr>
              <w:spacing w:after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POZOSTAŁYCH MINERALNYCH </w:t>
            </w:r>
          </w:p>
          <w:p w14:paraId="1BC4F25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SUROWCÓW NIEMETALICZNYCH </w:t>
            </w:r>
          </w:p>
        </w:tc>
      </w:tr>
      <w:tr w:rsidR="00A576CC" w:rsidRPr="001B0ABA" w14:paraId="2394F74C" w14:textId="77777777" w:rsidTr="00EA4CC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CAE9A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1BECC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74F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43C6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METALI </w:t>
            </w:r>
          </w:p>
        </w:tc>
      </w:tr>
      <w:tr w:rsidR="00A576CC" w:rsidRPr="001B0ABA" w14:paraId="70743358" w14:textId="77777777" w:rsidTr="00EA4CC0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DFD57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0CC1D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5B3B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9F28" w14:textId="77777777" w:rsidR="00A576CC" w:rsidRPr="001B0ABA" w:rsidRDefault="00A576CC" w:rsidP="00EA4CC0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METALOWYCH WYROBÓW </w:t>
            </w:r>
          </w:p>
          <w:p w14:paraId="509B8843" w14:textId="77777777" w:rsidR="00A576CC" w:rsidRPr="001B0ABA" w:rsidRDefault="00A576CC" w:rsidP="00EA4CC0">
            <w:pPr>
              <w:spacing w:after="53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GOTOWYCH, Z WYŁĄCZENIEM MASZYN </w:t>
            </w:r>
          </w:p>
          <w:p w14:paraId="79C75E29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URZĄDZEŃ </w:t>
            </w:r>
          </w:p>
        </w:tc>
      </w:tr>
      <w:tr w:rsidR="00A576CC" w:rsidRPr="001B0ABA" w14:paraId="2E1CBC7E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E298E7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1098F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9E77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079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5491DFB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EDB1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507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51F9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A382" w14:textId="77777777" w:rsidR="00A576CC" w:rsidRPr="001B0ABA" w:rsidRDefault="00A576CC" w:rsidP="00EA4CC0">
            <w:pPr>
              <w:spacing w:after="2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NAPRAWA, KONSERWACJA </w:t>
            </w:r>
          </w:p>
          <w:p w14:paraId="211F9B3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INSTALOWANIE MASZYN I URZĄDZEŃ </w:t>
            </w:r>
          </w:p>
        </w:tc>
      </w:tr>
      <w:tr w:rsidR="00A576CC" w:rsidRPr="001B0ABA" w14:paraId="62B3DF57" w14:textId="77777777" w:rsidTr="00EA4CC0">
        <w:trPr>
          <w:trHeight w:val="162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A122" w14:textId="77777777" w:rsidR="00A576CC" w:rsidRPr="001B0ABA" w:rsidRDefault="00A576CC" w:rsidP="00EA4CC0">
            <w:pPr>
              <w:spacing w:after="0"/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8E3" w14:textId="77777777" w:rsidR="00A576CC" w:rsidRPr="001B0ABA" w:rsidRDefault="00A576CC" w:rsidP="00EA4CC0">
            <w:pPr>
              <w:spacing w:after="0"/>
              <w:ind w:left="2" w:right="138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7044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A7A9" w14:textId="77777777" w:rsidR="00A576CC" w:rsidRPr="001B0ABA" w:rsidRDefault="00A576CC" w:rsidP="00EA4CC0">
            <w:pPr>
              <w:spacing w:after="5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</w:t>
            </w:r>
          </w:p>
          <w:p w14:paraId="5579D8C2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Z PRODUKCJĄ FILMÓW, NAGRAŃ </w:t>
            </w:r>
          </w:p>
          <w:p w14:paraId="3E7D6690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WIDEO, PROGRAMÓW </w:t>
            </w:r>
          </w:p>
          <w:p w14:paraId="6BD48537" w14:textId="77777777" w:rsidR="00A576CC" w:rsidRPr="001B0ABA" w:rsidRDefault="00A576CC" w:rsidP="00EA4CC0">
            <w:pPr>
              <w:spacing w:after="37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TELEWIZYJNYCH, NAGRAŃ </w:t>
            </w:r>
          </w:p>
          <w:p w14:paraId="5307863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DŹWIĘKOWYCH I MUZYCZNYCH </w:t>
            </w:r>
          </w:p>
        </w:tc>
      </w:tr>
      <w:tr w:rsidR="00A576CC" w:rsidRPr="001B0ABA" w14:paraId="5E766E2A" w14:textId="77777777" w:rsidTr="00EA4CC0">
        <w:trPr>
          <w:trHeight w:val="10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E8C5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9113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416378FE" w14:textId="77777777" w:rsidR="00A576CC" w:rsidRPr="001B0ABA" w:rsidRDefault="00A576CC" w:rsidP="00EA4CC0">
            <w:pPr>
              <w:spacing w:after="19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2025821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6435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1EA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</w:tbl>
    <w:p w14:paraId="795B8A3A" w14:textId="77777777" w:rsidR="00A576CC" w:rsidRPr="001B0ABA" w:rsidRDefault="00A576CC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7216B3CB" w14:textId="4325CF0D" w:rsidR="004A5E2B" w:rsidRPr="001B0ABA" w:rsidRDefault="00B21A40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NOWOCZESNE TECHNOLOGIE MEDYCZNE</w:t>
      </w:r>
    </w:p>
    <w:p w14:paraId="1854B271" w14:textId="77777777" w:rsidR="002F4EF1" w:rsidRPr="001B0ABA" w:rsidRDefault="002F4EF1" w:rsidP="002F4EF1">
      <w:pPr>
        <w:numPr>
          <w:ilvl w:val="0"/>
          <w:numId w:val="7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t xml:space="preserve">Główne PKD </w:t>
      </w:r>
    </w:p>
    <w:tbl>
      <w:tblPr>
        <w:tblW w:w="9064" w:type="dxa"/>
        <w:tblInd w:w="5" w:type="dxa"/>
        <w:tblCellMar>
          <w:top w:w="88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2F4EF1" w:rsidRPr="001B0ABA" w14:paraId="070BB176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E6362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6145" w14:textId="77777777" w:rsidR="002F4EF1" w:rsidRPr="001B0ABA" w:rsidRDefault="002F4EF1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6B7686" w14:textId="77777777" w:rsidR="002F4EF1" w:rsidRPr="001B0ABA" w:rsidRDefault="002F4EF1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C014" w14:textId="77777777" w:rsidR="002F4EF1" w:rsidRPr="001B0ABA" w:rsidRDefault="002F4EF1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2F4EF1" w:rsidRPr="001B0ABA" w14:paraId="12D792B4" w14:textId="77777777" w:rsidTr="00EA4CC0">
        <w:trPr>
          <w:trHeight w:val="13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A873" w14:textId="77777777" w:rsidR="002F4EF1" w:rsidRPr="001B0ABA" w:rsidRDefault="002F4EF1" w:rsidP="00EA4CC0">
            <w:pPr>
              <w:spacing w:after="0"/>
              <w:ind w:right="3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208A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2307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5AA" w14:textId="77777777" w:rsidR="002F4EF1" w:rsidRPr="001B0ABA" w:rsidRDefault="002F4EF1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PODSTAWOWYCH </w:t>
            </w:r>
          </w:p>
          <w:p w14:paraId="3CB57798" w14:textId="77777777" w:rsidR="002F4EF1" w:rsidRPr="001B0ABA" w:rsidRDefault="002F4EF1" w:rsidP="00EA4CC0">
            <w:pPr>
              <w:spacing w:after="5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SUBSTANCJI FARMACEUTYCZNYCH </w:t>
            </w:r>
          </w:p>
          <w:p w14:paraId="18B9DE15" w14:textId="77777777" w:rsidR="002F4EF1" w:rsidRPr="001B0ABA" w:rsidRDefault="002F4EF1" w:rsidP="00EA4CC0">
            <w:pPr>
              <w:spacing w:after="55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ORAZ LEKÓW I POZOSTAŁYCH </w:t>
            </w:r>
          </w:p>
          <w:p w14:paraId="2D8999A1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WYROBÓW FARMACEUTYCZNYCH </w:t>
            </w:r>
          </w:p>
        </w:tc>
      </w:tr>
      <w:tr w:rsidR="002F4EF1" w:rsidRPr="001B0ABA" w14:paraId="3736AECE" w14:textId="77777777" w:rsidTr="00EA4CC0">
        <w:trPr>
          <w:trHeight w:val="7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B55D" w14:textId="77777777" w:rsidR="002F4EF1" w:rsidRPr="001B0ABA" w:rsidRDefault="002F4EF1" w:rsidP="00EA4CC0">
            <w:pPr>
              <w:spacing w:after="0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Q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B6E8" w14:textId="77777777" w:rsidR="002F4EF1" w:rsidRPr="001B0ABA" w:rsidRDefault="002F4EF1" w:rsidP="00EA4CC0">
            <w:pPr>
              <w:spacing w:after="55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OPIEKA ZDROWOTNA </w:t>
            </w:r>
          </w:p>
          <w:p w14:paraId="4302C184" w14:textId="77777777" w:rsidR="002F4EF1" w:rsidRPr="001B0ABA" w:rsidRDefault="002F4EF1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POMOC SPOŁECZNA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99F" w14:textId="77777777" w:rsidR="002F4EF1" w:rsidRPr="001B0ABA" w:rsidRDefault="002F4EF1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EC57" w14:textId="77777777" w:rsidR="002F4EF1" w:rsidRPr="001B0ABA" w:rsidRDefault="002F4EF1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OPIEKA ZDROWOTNA </w:t>
            </w:r>
          </w:p>
        </w:tc>
      </w:tr>
    </w:tbl>
    <w:p w14:paraId="44947246" w14:textId="77777777" w:rsidR="004A5E2B" w:rsidRPr="001B0ABA" w:rsidRDefault="004A5E2B" w:rsidP="004A5E2B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01F5BB05" w14:textId="77777777" w:rsidR="00A576CC" w:rsidRPr="001B0ABA" w:rsidRDefault="00A576CC" w:rsidP="00A576CC">
      <w:pPr>
        <w:numPr>
          <w:ilvl w:val="0"/>
          <w:numId w:val="7"/>
        </w:numPr>
        <w:spacing w:after="0"/>
        <w:ind w:hanging="360"/>
        <w:rPr>
          <w:rFonts w:cstheme="minorHAnsi"/>
          <w:sz w:val="20"/>
          <w:szCs w:val="20"/>
        </w:rPr>
      </w:pPr>
      <w:r w:rsidRPr="001B0ABA">
        <w:rPr>
          <w:rFonts w:eastAsia="Arial" w:cstheme="minorHAnsi"/>
          <w:b/>
          <w:sz w:val="20"/>
          <w:szCs w:val="20"/>
        </w:rPr>
        <w:lastRenderedPageBreak/>
        <w:t xml:space="preserve">Inne PKD dla obszaru, uwzględniane tylko w przypadku, jeśli proponowane rozwiązania służą rozwojowi głównego obszaru specjalizacji: </w:t>
      </w:r>
    </w:p>
    <w:tbl>
      <w:tblPr>
        <w:tblW w:w="9064" w:type="dxa"/>
        <w:tblInd w:w="5" w:type="dxa"/>
        <w:tblCellMar>
          <w:top w:w="88" w:type="dxa"/>
          <w:right w:w="71" w:type="dxa"/>
        </w:tblCellMar>
        <w:tblLook w:val="04A0" w:firstRow="1" w:lastRow="0" w:firstColumn="1" w:lastColumn="0" w:noHBand="0" w:noVBand="1"/>
      </w:tblPr>
      <w:tblGrid>
        <w:gridCol w:w="662"/>
        <w:gridCol w:w="3303"/>
        <w:gridCol w:w="566"/>
        <w:gridCol w:w="4533"/>
      </w:tblGrid>
      <w:tr w:rsidR="00A576CC" w:rsidRPr="001B0ABA" w14:paraId="1B63F263" w14:textId="77777777" w:rsidTr="00EA4CC0">
        <w:trPr>
          <w:trHeight w:val="4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14661D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4DD2" w14:textId="77777777" w:rsidR="00A576CC" w:rsidRPr="001B0ABA" w:rsidRDefault="00A576CC" w:rsidP="00EA4CC0">
            <w:pPr>
              <w:spacing w:after="0"/>
              <w:ind w:left="768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SEKCJA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1C565F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2F44" w14:textId="77777777" w:rsidR="00A576CC" w:rsidRPr="001B0ABA" w:rsidRDefault="00A576CC" w:rsidP="00EA4CC0">
            <w:pPr>
              <w:spacing w:after="0"/>
              <w:ind w:left="155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DZIAŁ </w:t>
            </w:r>
          </w:p>
        </w:tc>
      </w:tr>
      <w:tr w:rsidR="00A576CC" w:rsidRPr="001B0ABA" w14:paraId="5F2181DA" w14:textId="77777777" w:rsidTr="00EA4CC0">
        <w:trPr>
          <w:trHeight w:val="104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79A8" w14:textId="77777777" w:rsidR="00A576CC" w:rsidRPr="001B0ABA" w:rsidRDefault="00A576CC" w:rsidP="00EA4CC0">
            <w:pPr>
              <w:spacing w:after="0"/>
              <w:ind w:right="31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1CFD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PRZETWÓRSTWO PRZEMYSŁOWE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F28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C5A3" w14:textId="77777777" w:rsidR="00A576CC" w:rsidRPr="001B0ABA" w:rsidRDefault="00A576CC" w:rsidP="00EA4CC0">
            <w:pPr>
              <w:spacing w:after="0" w:line="275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KOMPUTERÓW, WYROBÓW ELEKTRONICZNYCH </w:t>
            </w:r>
          </w:p>
          <w:p w14:paraId="3820D894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OPTYCZNYCH </w:t>
            </w:r>
          </w:p>
        </w:tc>
      </w:tr>
      <w:tr w:rsidR="00A576CC" w:rsidRPr="001B0ABA" w14:paraId="1B6AC2B2" w14:textId="77777777" w:rsidTr="00EA4CC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7F6B1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954A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37B6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164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URZĄDZEŃ ELEKTRYCZNYCH </w:t>
            </w:r>
          </w:p>
        </w:tc>
      </w:tr>
      <w:tr w:rsidR="00A576CC" w:rsidRPr="001B0ABA" w14:paraId="568D3099" w14:textId="77777777" w:rsidTr="00EA4CC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F304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BDD0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BAD8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19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PRODUKCJA MASZYN I URZĄDZEŃ, GDZIE INDZIEJ NIESKLASYFIKOWANA </w:t>
            </w:r>
          </w:p>
        </w:tc>
      </w:tr>
      <w:tr w:rsidR="00A576CC" w:rsidRPr="001B0ABA" w14:paraId="70550437" w14:textId="77777777" w:rsidTr="00EA4CC0">
        <w:trPr>
          <w:trHeight w:val="143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3447" w14:textId="77777777" w:rsidR="00A576CC" w:rsidRPr="001B0ABA" w:rsidRDefault="00A576CC" w:rsidP="00EA4CC0">
            <w:pPr>
              <w:spacing w:after="0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J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4156" w14:textId="77777777" w:rsidR="00A576CC" w:rsidRPr="001B0ABA" w:rsidRDefault="00A576CC" w:rsidP="00EA4CC0">
            <w:pPr>
              <w:spacing w:after="0"/>
              <w:ind w:left="2" w:right="141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INFORMACJA I KOMUNIKACJA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6D43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93A9" w14:textId="77777777" w:rsidR="00A576CC" w:rsidRPr="001B0ABA" w:rsidRDefault="00A576CC" w:rsidP="00EA4CC0">
            <w:pPr>
              <w:spacing w:after="2" w:line="238" w:lineRule="auto"/>
              <w:ind w:right="1431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ZWIĄZANA Z OPROGRAMOWANIEM I </w:t>
            </w:r>
          </w:p>
          <w:p w14:paraId="4C9078A9" w14:textId="77777777" w:rsidR="00A576CC" w:rsidRPr="001B0ABA" w:rsidRDefault="00A576CC" w:rsidP="00EA4CC0">
            <w:pPr>
              <w:spacing w:after="40" w:line="238" w:lineRule="auto"/>
              <w:jc w:val="both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DORADZTWEM W ZAKRESIE INFORMATYKI ORAZ DZIAŁALNOŚĆ </w:t>
            </w:r>
          </w:p>
          <w:p w14:paraId="5D71C30F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POWIĄZANA </w:t>
            </w:r>
          </w:p>
        </w:tc>
      </w:tr>
      <w:tr w:rsidR="00A576CC" w:rsidRPr="001B0ABA" w14:paraId="130246A1" w14:textId="77777777" w:rsidTr="00EA4CC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B628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DFE5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12FB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0945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USŁUGOWA W ZAKRESIE INFORMACJI </w:t>
            </w:r>
          </w:p>
        </w:tc>
      </w:tr>
      <w:tr w:rsidR="00A576CC" w:rsidRPr="001B0ABA" w14:paraId="43E336F5" w14:textId="77777777" w:rsidTr="00EA4CC0">
        <w:trPr>
          <w:trHeight w:val="6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488E" w14:textId="77777777" w:rsidR="00A576CC" w:rsidRPr="001B0ABA" w:rsidRDefault="00A576CC" w:rsidP="00EA4CC0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6706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DZIAŁALNOŚĆ </w:t>
            </w:r>
          </w:p>
          <w:p w14:paraId="0E751930" w14:textId="77777777" w:rsidR="00A576CC" w:rsidRPr="001B0ABA" w:rsidRDefault="00A576CC" w:rsidP="00EA4CC0">
            <w:pPr>
              <w:spacing w:after="16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</w:t>
            </w:r>
          </w:p>
          <w:p w14:paraId="3D540F45" w14:textId="77777777" w:rsidR="00A576CC" w:rsidRPr="001B0ABA" w:rsidRDefault="00A576CC" w:rsidP="00EA4CC0">
            <w:pPr>
              <w:spacing w:after="0"/>
              <w:ind w:left="2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NAUKOWA I TECHNICZNA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92D2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6A70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BADANIA NAUKOWE I PRACE ROZWOJOWE </w:t>
            </w:r>
          </w:p>
        </w:tc>
      </w:tr>
      <w:tr w:rsidR="00A576CC" w:rsidRPr="001B0ABA" w14:paraId="0E08D7F0" w14:textId="77777777" w:rsidTr="00EA4CC0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40E6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A6F9" w14:textId="77777777" w:rsidR="00A576CC" w:rsidRPr="001B0ABA" w:rsidRDefault="00A576CC" w:rsidP="00EA4C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7C31" w14:textId="77777777" w:rsidR="00A576CC" w:rsidRPr="001B0ABA" w:rsidRDefault="00A576CC" w:rsidP="00EA4CC0">
            <w:pPr>
              <w:spacing w:after="0"/>
              <w:ind w:left="53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b/>
                <w:sz w:val="20"/>
                <w:szCs w:val="20"/>
              </w:rPr>
              <w:t xml:space="preserve">74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468E" w14:textId="77777777" w:rsidR="00A576CC" w:rsidRPr="001B0ABA" w:rsidRDefault="00A576CC" w:rsidP="00EA4CC0">
            <w:pPr>
              <w:spacing w:after="19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POZOSTAŁA DZIAŁALNOŚĆ </w:t>
            </w:r>
          </w:p>
          <w:p w14:paraId="20C49EDD" w14:textId="77777777" w:rsidR="00A576CC" w:rsidRPr="001B0ABA" w:rsidRDefault="00A576CC" w:rsidP="00EA4CC0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PROFESJONALNA, NAUKOWA </w:t>
            </w:r>
          </w:p>
          <w:p w14:paraId="320F3FA1" w14:textId="77777777" w:rsidR="00A576CC" w:rsidRPr="001B0ABA" w:rsidRDefault="00A576CC" w:rsidP="00EA4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B0ABA">
              <w:rPr>
                <w:rFonts w:eastAsia="Arial" w:cstheme="minorHAnsi"/>
                <w:sz w:val="20"/>
                <w:szCs w:val="20"/>
              </w:rPr>
              <w:t xml:space="preserve">I TECHNICZNA </w:t>
            </w:r>
          </w:p>
        </w:tc>
      </w:tr>
    </w:tbl>
    <w:p w14:paraId="0DF0CFA9" w14:textId="77777777" w:rsidR="004A5E2B" w:rsidRPr="001B0ABA" w:rsidRDefault="004A5E2B" w:rsidP="004A5E2B">
      <w:pPr>
        <w:spacing w:line="360" w:lineRule="auto"/>
        <w:rPr>
          <w:rFonts w:cstheme="minorHAnsi"/>
          <w:sz w:val="20"/>
          <w:szCs w:val="20"/>
        </w:rPr>
      </w:pPr>
    </w:p>
    <w:p w14:paraId="35542DBD" w14:textId="5A5E9424" w:rsidR="00A576CC" w:rsidRPr="001B0ABA" w:rsidRDefault="00B21A40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4505"/>
        <w:gridCol w:w="1786"/>
      </w:tblGrid>
      <w:tr w:rsidR="00A576CC" w:rsidRPr="001B0ABA" w14:paraId="33BEA6FD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73D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EFB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4053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OBSZAR/BRANŻA</w:t>
            </w:r>
          </w:p>
        </w:tc>
      </w:tr>
      <w:tr w:rsidR="00A576CC" w:rsidRPr="001B0ABA" w14:paraId="22E65D46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50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3EBB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6FD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BRANŻA OZE</w:t>
            </w:r>
          </w:p>
        </w:tc>
      </w:tr>
      <w:tr w:rsidR="00A576CC" w:rsidRPr="001B0ABA" w14:paraId="63305A83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10AE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3A3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CAF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A576CC" w:rsidRPr="001B0ABA" w14:paraId="18C66D26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410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D038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99C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76CC" w:rsidRPr="001B0ABA" w14:paraId="477BAAEA" w14:textId="77777777" w:rsidTr="00EA4CC0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0135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CC8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7D24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6E58AEDE" w14:textId="77777777" w:rsidR="00A576CC" w:rsidRPr="001B0ABA" w:rsidRDefault="00A576CC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0"/>
          <w:szCs w:val="20"/>
        </w:rPr>
      </w:pPr>
    </w:p>
    <w:p w14:paraId="5B396F03" w14:textId="25A9D9B4" w:rsidR="00A576CC" w:rsidRPr="001B0ABA" w:rsidRDefault="00B21A40" w:rsidP="00A576CC">
      <w:pPr>
        <w:suppressAutoHyphens/>
        <w:autoSpaceDN w:val="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1B0ABA">
        <w:rPr>
          <w:rFonts w:eastAsia="Calibri" w:cstheme="minorHAnsi"/>
          <w:b/>
          <w:bCs/>
          <w:sz w:val="24"/>
          <w:szCs w:val="24"/>
          <w:highlight w:val="lightGray"/>
        </w:rPr>
        <w:lastRenderedPageBreak/>
        <w:t>TURYSTYKA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3"/>
        <w:gridCol w:w="4521"/>
        <w:gridCol w:w="1668"/>
      </w:tblGrid>
      <w:tr w:rsidR="00A576CC" w:rsidRPr="001B0ABA" w14:paraId="5EF6B493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A360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792F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DBB6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B0ABA">
              <w:rPr>
                <w:rFonts w:eastAsia="Calibri" w:cstheme="minorHAnsi"/>
                <w:b/>
                <w:bCs/>
                <w:sz w:val="20"/>
                <w:szCs w:val="20"/>
              </w:rPr>
              <w:t>OBSZAR/BRANŻA</w:t>
            </w:r>
          </w:p>
        </w:tc>
      </w:tr>
      <w:tr w:rsidR="00A576CC" w:rsidRPr="001B0ABA" w14:paraId="2A5CD065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54FA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N DZIAŁ 79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D20A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DZIAŁALNOŚĆ ORGANIZATORÓW TURYSTYKI, POŚREDNIKÓW I AGENTÓW TURYSTYCZNYCH ORAZ POZOSTAŁA DZIAŁALNOŚĆ USŁUGOWA W ZAKRESIE REZERWACJI I DZIAŁALNOŚCI Z NIĄ ZWIĄZANE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8D99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BRANŻA TURYSTYCZNA</w:t>
            </w:r>
          </w:p>
        </w:tc>
      </w:tr>
      <w:tr w:rsidR="00A576CC" w:rsidRPr="001B0ABA" w14:paraId="6C31D757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73CE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R DZIAŁ 90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79C2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DZIAŁALNOŚĆ TWÓRCZA ZWIĄZANA Z KULTURĄ I ROZRYWKĄ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CBB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76CC" w:rsidRPr="001B0ABA" w14:paraId="38B2CE63" w14:textId="77777777" w:rsidTr="00EA4CC0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221C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1B0ABA">
              <w:rPr>
                <w:rFonts w:eastAsia="Calibri" w:cstheme="minorHAnsi"/>
                <w:sz w:val="20"/>
                <w:szCs w:val="20"/>
              </w:rPr>
              <w:t>SEKCJA I DZIAŁ 55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6F99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B0ABA">
              <w:rPr>
                <w:rFonts w:eastAsia="Calibri" w:cstheme="minorHAnsi"/>
                <w:color w:val="000000"/>
                <w:sz w:val="20"/>
                <w:szCs w:val="20"/>
              </w:rPr>
              <w:t>ZAKWATEROWANIE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4235" w14:textId="77777777" w:rsidR="00A576CC" w:rsidRPr="001B0ABA" w:rsidRDefault="00A576CC" w:rsidP="00EA4CC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EA46B6E" w14:textId="77777777" w:rsidR="00A576CC" w:rsidRPr="001B0ABA" w:rsidRDefault="00A576CC" w:rsidP="00A576CC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14:paraId="56A04D8F" w14:textId="77777777" w:rsidR="004254AA" w:rsidRPr="001B0ABA" w:rsidRDefault="004254AA">
      <w:pPr>
        <w:rPr>
          <w:rFonts w:cstheme="minorHAnsi"/>
          <w:sz w:val="20"/>
          <w:szCs w:val="20"/>
        </w:rPr>
      </w:pPr>
    </w:p>
    <w:sectPr w:rsidR="004254AA" w:rsidRPr="001B0A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01DA" w14:textId="77777777" w:rsidR="00AE36AD" w:rsidRDefault="00AE36AD" w:rsidP="00D44B9B">
      <w:pPr>
        <w:spacing w:after="0" w:line="240" w:lineRule="auto"/>
      </w:pPr>
      <w:r>
        <w:separator/>
      </w:r>
    </w:p>
  </w:endnote>
  <w:endnote w:type="continuationSeparator" w:id="0">
    <w:p w14:paraId="40E04C3E" w14:textId="77777777" w:rsidR="00AE36AD" w:rsidRDefault="00AE36AD" w:rsidP="00D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7621" w14:textId="3F3F056A" w:rsidR="00D44B9B" w:rsidRDefault="00D44B9B">
    <w:pPr>
      <w:pStyle w:val="Stopka"/>
    </w:pPr>
    <w:r>
      <w:rPr>
        <w:noProof/>
      </w:rPr>
      <w:drawing>
        <wp:inline distT="0" distB="0" distL="0" distR="0" wp14:anchorId="48F17DA5" wp14:editId="25A89506">
          <wp:extent cx="5760720" cy="634451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AA0419" w14:textId="77777777" w:rsidR="00D44B9B" w:rsidRDefault="00D44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F034" w14:textId="77777777" w:rsidR="00AE36AD" w:rsidRDefault="00AE36AD" w:rsidP="00D44B9B">
      <w:pPr>
        <w:spacing w:after="0" w:line="240" w:lineRule="auto"/>
      </w:pPr>
      <w:r>
        <w:separator/>
      </w:r>
    </w:p>
  </w:footnote>
  <w:footnote w:type="continuationSeparator" w:id="0">
    <w:p w14:paraId="73500308" w14:textId="77777777" w:rsidR="00AE36AD" w:rsidRDefault="00AE36AD" w:rsidP="00D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57C9" w14:textId="71E7E403" w:rsidR="00D44B9B" w:rsidRDefault="00D44B9B" w:rsidP="00D44B9B">
    <w:pPr>
      <w:pStyle w:val="Nagwek"/>
      <w:jc w:val="center"/>
    </w:pPr>
    <w:r w:rsidRPr="00596BAB">
      <w:rPr>
        <w:noProof/>
      </w:rPr>
      <w:drawing>
        <wp:inline distT="0" distB="0" distL="0" distR="0" wp14:anchorId="6823444B" wp14:editId="2BFFDF2B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3C6"/>
    <w:multiLevelType w:val="hybridMultilevel"/>
    <w:tmpl w:val="D0CE17C0"/>
    <w:lvl w:ilvl="0" w:tplc="62BEB214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2A7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4C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07B8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4D1E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74A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4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99C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6EF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A6B99"/>
    <w:multiLevelType w:val="multilevel"/>
    <w:tmpl w:val="8DE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14D89"/>
    <w:multiLevelType w:val="hybridMultilevel"/>
    <w:tmpl w:val="0E9CB35E"/>
    <w:lvl w:ilvl="0" w:tplc="C3FAC42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E2B4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D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C767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1B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9A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ACB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2472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A0B0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613D5"/>
    <w:multiLevelType w:val="hybridMultilevel"/>
    <w:tmpl w:val="2488DA6C"/>
    <w:lvl w:ilvl="0" w:tplc="244281C2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45C9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98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8B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B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B5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2AB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252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AD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874DE"/>
    <w:multiLevelType w:val="hybridMultilevel"/>
    <w:tmpl w:val="E4AC248E"/>
    <w:lvl w:ilvl="0" w:tplc="B314750E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A3F4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C4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27FE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2094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8E1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CF4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E6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694AAF"/>
    <w:multiLevelType w:val="hybridMultilevel"/>
    <w:tmpl w:val="C22A6B86"/>
    <w:lvl w:ilvl="0" w:tplc="95266F26">
      <w:start w:val="1"/>
      <w:numFmt w:val="upperLetter"/>
      <w:lvlText w:val="%1."/>
      <w:lvlJc w:val="left"/>
      <w:pPr>
        <w:ind w:left="70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C491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062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27CD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88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AB48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CD5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4FA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7EF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440893"/>
    <w:multiLevelType w:val="hybridMultilevel"/>
    <w:tmpl w:val="A7A28C28"/>
    <w:lvl w:ilvl="0" w:tplc="49FE27F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A9E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2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8D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C4D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C2A6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5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199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E84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8E3912"/>
    <w:multiLevelType w:val="hybridMultilevel"/>
    <w:tmpl w:val="0A20C3D6"/>
    <w:lvl w:ilvl="0" w:tplc="4CFA88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2B"/>
    <w:rsid w:val="000429A6"/>
    <w:rsid w:val="000720DF"/>
    <w:rsid w:val="001B0ABA"/>
    <w:rsid w:val="00282FEE"/>
    <w:rsid w:val="002F4EF1"/>
    <w:rsid w:val="0033520C"/>
    <w:rsid w:val="00361FDF"/>
    <w:rsid w:val="004254AA"/>
    <w:rsid w:val="004A5E2B"/>
    <w:rsid w:val="009F39D6"/>
    <w:rsid w:val="00A576CC"/>
    <w:rsid w:val="00AE36AD"/>
    <w:rsid w:val="00B21A40"/>
    <w:rsid w:val="00C234B5"/>
    <w:rsid w:val="00CE6C9D"/>
    <w:rsid w:val="00D44B9B"/>
    <w:rsid w:val="00EF5807"/>
    <w:rsid w:val="00F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80D"/>
  <w15:chartTrackingRefBased/>
  <w15:docId w15:val="{1D40C6DB-C997-46B6-B210-C0FBE52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9B"/>
  </w:style>
  <w:style w:type="paragraph" w:styleId="Stopka">
    <w:name w:val="footer"/>
    <w:basedOn w:val="Normalny"/>
    <w:link w:val="StopkaZnak"/>
    <w:uiPriority w:val="99"/>
    <w:unhideWhenUsed/>
    <w:rsid w:val="00D4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9B"/>
  </w:style>
  <w:style w:type="paragraph" w:styleId="Akapitzlist">
    <w:name w:val="List Paragraph"/>
    <w:basedOn w:val="Normalny"/>
    <w:uiPriority w:val="34"/>
    <w:qFormat/>
    <w:rsid w:val="00EF5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2</cp:revision>
  <dcterms:created xsi:type="dcterms:W3CDTF">2021-05-12T07:50:00Z</dcterms:created>
  <dcterms:modified xsi:type="dcterms:W3CDTF">2021-05-12T07:50:00Z</dcterms:modified>
</cp:coreProperties>
</file>