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2C10" w14:textId="77777777" w:rsidR="00230898" w:rsidRDefault="00230898" w:rsidP="00230898">
      <w:pPr>
        <w:jc w:val="center"/>
      </w:pPr>
    </w:p>
    <w:p w14:paraId="296D4DA8" w14:textId="1988E468" w:rsidR="00431146" w:rsidRPr="00431146" w:rsidRDefault="00230898" w:rsidP="00431146">
      <w:pPr>
        <w:shd w:val="clear" w:color="auto" w:fill="BDD6EE" w:themeFill="accent5" w:themeFillTint="66"/>
        <w:jc w:val="center"/>
        <w:rPr>
          <w:b/>
          <w:bCs/>
          <w:sz w:val="36"/>
          <w:szCs w:val="36"/>
        </w:rPr>
      </w:pPr>
      <w:bookmarkStart w:id="0" w:name="_Hlk70500231"/>
      <w:r w:rsidRPr="00431146">
        <w:rPr>
          <w:b/>
          <w:bCs/>
          <w:sz w:val="36"/>
          <w:szCs w:val="36"/>
        </w:rPr>
        <w:t>ZAPROSZENIE</w:t>
      </w:r>
      <w:r w:rsidR="00431146" w:rsidRPr="00431146">
        <w:rPr>
          <w:b/>
          <w:bCs/>
          <w:sz w:val="36"/>
          <w:szCs w:val="36"/>
        </w:rPr>
        <w:t xml:space="preserve"> </w:t>
      </w:r>
      <w:r w:rsidR="00431146">
        <w:rPr>
          <w:b/>
          <w:bCs/>
          <w:sz w:val="36"/>
          <w:szCs w:val="36"/>
        </w:rPr>
        <w:t xml:space="preserve">                                                                                        </w:t>
      </w:r>
      <w:r w:rsidR="00431146" w:rsidRPr="00431146">
        <w:rPr>
          <w:b/>
          <w:bCs/>
          <w:sz w:val="36"/>
          <w:szCs w:val="36"/>
        </w:rPr>
        <w:t>NA MISJĘ GOSPODARCZĄ</w:t>
      </w:r>
    </w:p>
    <w:bookmarkEnd w:id="0"/>
    <w:p w14:paraId="6A0FE222" w14:textId="77777777" w:rsidR="00230898" w:rsidRDefault="00230898"/>
    <w:p w14:paraId="41606F1C" w14:textId="580F9D3C" w:rsidR="00B6639F" w:rsidRDefault="00B6639F">
      <w:r w:rsidRPr="00B6639F">
        <w:t>Szanowni Państwo,</w:t>
      </w:r>
    </w:p>
    <w:p w14:paraId="3D31C138" w14:textId="50462E81" w:rsidR="006671BD" w:rsidRPr="00D2024C" w:rsidRDefault="00B6639F" w:rsidP="00D2024C">
      <w:pPr>
        <w:ind w:firstLine="708"/>
        <w:jc w:val="both"/>
        <w:rPr>
          <w:b/>
          <w:bCs/>
        </w:rPr>
      </w:pPr>
      <w:r w:rsidRPr="006671BD">
        <w:rPr>
          <w:b/>
          <w:bCs/>
        </w:rPr>
        <w:t>Agencja Rozwoju Regionalnego S</w:t>
      </w:r>
      <w:r w:rsidR="00AE70F8" w:rsidRPr="006671BD">
        <w:rPr>
          <w:b/>
          <w:bCs/>
        </w:rPr>
        <w:t>.</w:t>
      </w:r>
      <w:r w:rsidRPr="006671BD">
        <w:rPr>
          <w:b/>
          <w:bCs/>
        </w:rPr>
        <w:t>A</w:t>
      </w:r>
      <w:r w:rsidR="00AE70F8" w:rsidRPr="006671BD">
        <w:rPr>
          <w:b/>
          <w:bCs/>
        </w:rPr>
        <w:t>.</w:t>
      </w:r>
      <w:r w:rsidRPr="006671BD">
        <w:rPr>
          <w:b/>
          <w:bCs/>
        </w:rPr>
        <w:t xml:space="preserve"> w Koninie</w:t>
      </w:r>
      <w:r>
        <w:t xml:space="preserve"> </w:t>
      </w:r>
      <w:r w:rsidRPr="00B6639F">
        <w:t xml:space="preserve">ma zaszczyt zaprosić </w:t>
      </w:r>
      <w:r w:rsidR="00EA0710">
        <w:t>przedsiębiorców</w:t>
      </w:r>
      <w:r w:rsidRPr="00B6639F">
        <w:t xml:space="preserve"> </w:t>
      </w:r>
      <w:r w:rsidR="00FE75E9">
        <w:t>sektora MSP</w:t>
      </w:r>
      <w:r w:rsidRPr="00B6639F">
        <w:t xml:space="preserve"> z </w:t>
      </w:r>
      <w:r w:rsidR="00FE75E9">
        <w:t xml:space="preserve">obszaru </w:t>
      </w:r>
      <w:r w:rsidRPr="00B6639F">
        <w:t xml:space="preserve">Wielkopolski Wschodniej do udziału w </w:t>
      </w:r>
      <w:r w:rsidRPr="006671BD">
        <w:rPr>
          <w:b/>
          <w:bCs/>
        </w:rPr>
        <w:t xml:space="preserve">Misji </w:t>
      </w:r>
      <w:r w:rsidR="00C056B6">
        <w:rPr>
          <w:b/>
          <w:bCs/>
        </w:rPr>
        <w:t>g</w:t>
      </w:r>
      <w:r w:rsidRPr="006671BD">
        <w:rPr>
          <w:b/>
          <w:bCs/>
        </w:rPr>
        <w:t xml:space="preserve">ospodarczej </w:t>
      </w:r>
      <w:bookmarkStart w:id="1" w:name="_Hlk70502895"/>
      <w:r w:rsidRPr="006671BD">
        <w:rPr>
          <w:b/>
          <w:bCs/>
        </w:rPr>
        <w:t xml:space="preserve">przedstawicieli zagranicznych </w:t>
      </w:r>
      <w:r w:rsidR="00EA0710">
        <w:rPr>
          <w:b/>
          <w:bCs/>
        </w:rPr>
        <w:t>firm</w:t>
      </w:r>
      <w:r w:rsidR="00F461F8">
        <w:rPr>
          <w:b/>
          <w:bCs/>
        </w:rPr>
        <w:t xml:space="preserve"> z </w:t>
      </w:r>
      <w:r w:rsidR="00EA0710">
        <w:rPr>
          <w:b/>
          <w:bCs/>
        </w:rPr>
        <w:t xml:space="preserve">przedsiębiorcami </w:t>
      </w:r>
      <w:r w:rsidR="00F461F8">
        <w:rPr>
          <w:b/>
          <w:bCs/>
        </w:rPr>
        <w:t>Wielkopolskiej Doliny Energii</w:t>
      </w:r>
      <w:bookmarkEnd w:id="1"/>
      <w:r w:rsidRPr="006671BD">
        <w:rPr>
          <w:b/>
          <w:bCs/>
        </w:rPr>
        <w:t>, która odbędzie się w dniach</w:t>
      </w:r>
      <w:r w:rsidR="007A2204">
        <w:rPr>
          <w:b/>
          <w:bCs/>
        </w:rPr>
        <w:t xml:space="preserve">   </w:t>
      </w:r>
      <w:r w:rsidR="00D2024C">
        <w:rPr>
          <w:b/>
          <w:bCs/>
        </w:rPr>
        <w:t xml:space="preserve">2 -3 </w:t>
      </w:r>
      <w:r w:rsidRPr="006671BD">
        <w:rPr>
          <w:b/>
          <w:bCs/>
        </w:rPr>
        <w:t xml:space="preserve"> </w:t>
      </w:r>
      <w:r w:rsidR="00D2024C">
        <w:rPr>
          <w:b/>
          <w:bCs/>
        </w:rPr>
        <w:t>września</w:t>
      </w:r>
      <w:r w:rsidRPr="006671BD">
        <w:rPr>
          <w:b/>
          <w:bCs/>
        </w:rPr>
        <w:t xml:space="preserve"> 202</w:t>
      </w:r>
      <w:r w:rsidR="00FE75E9">
        <w:rPr>
          <w:b/>
          <w:bCs/>
        </w:rPr>
        <w:t>1</w:t>
      </w:r>
      <w:r w:rsidRPr="006671BD">
        <w:rPr>
          <w:b/>
          <w:bCs/>
        </w:rPr>
        <w:t xml:space="preserve"> roku.</w:t>
      </w:r>
      <w:r w:rsidRPr="00B6639F">
        <w:t xml:space="preserve"> </w:t>
      </w:r>
    </w:p>
    <w:p w14:paraId="0F955006" w14:textId="19C1D29D" w:rsidR="00B6639F" w:rsidRDefault="00B6639F" w:rsidP="006671BD">
      <w:pPr>
        <w:ind w:firstLine="708"/>
        <w:jc w:val="both"/>
      </w:pPr>
      <w:r w:rsidRPr="00B6639F">
        <w:t xml:space="preserve">Wydarzenie organizowane </w:t>
      </w:r>
      <w:r w:rsidR="00F461F8">
        <w:t xml:space="preserve">jest </w:t>
      </w:r>
      <w:r w:rsidRPr="00B6639F">
        <w:t>w ramach projektu p</w:t>
      </w:r>
      <w:r w:rsidR="00765240">
        <w:t>t</w:t>
      </w:r>
      <w:r w:rsidRPr="00B6639F">
        <w:t xml:space="preserve">. </w:t>
      </w:r>
      <w:r w:rsidRPr="007A2204">
        <w:rPr>
          <w:b/>
          <w:bCs/>
        </w:rPr>
        <w:t>„Budowa i promocja marki: Wielkopolska Dolina Energii” nr RPWP.01.04.02-30-0003/19</w:t>
      </w:r>
      <w:r w:rsidRPr="00B6639F">
        <w:t xml:space="preserve">, realizowanego </w:t>
      </w:r>
      <w:r w:rsidR="00F461F8">
        <w:t xml:space="preserve">z </w:t>
      </w:r>
      <w:r w:rsidRPr="00B6639F">
        <w:t>Wielkopolskiego Regionalnego Programu Operacyjnego na lata 2014-2020, współfinansowanego ze środków Europejskiego Funduszu Rozwoju Regionalnego, Działanie 1.4. Internacjonalizacja gospodarki regionalnej, Poddziałanie 1.4.2. Promocja gospodarcza regionu</w:t>
      </w:r>
      <w:r w:rsidR="00F461F8">
        <w:t>, Zadanie 3</w:t>
      </w:r>
      <w:r w:rsidR="00EA0710">
        <w:t>:</w:t>
      </w:r>
      <w:r w:rsidR="00F461F8">
        <w:t xml:space="preserve"> </w:t>
      </w:r>
      <w:r w:rsidR="00EA0710">
        <w:t xml:space="preserve">Promocja gospodarcza - </w:t>
      </w:r>
      <w:r w:rsidR="00F461F8">
        <w:t xml:space="preserve">Organizacja misji przyjazdowej przedstawicieli zagranicznych podmiotów i/lub ekspertów dla przedsiębiorców </w:t>
      </w:r>
      <w:r w:rsidR="00EA0710">
        <w:t>z Wielkopolskiej Doliny Energii.</w:t>
      </w:r>
    </w:p>
    <w:p w14:paraId="21EC1996" w14:textId="77C13842" w:rsidR="00EA0710" w:rsidRPr="00C056B6" w:rsidRDefault="00EA0710" w:rsidP="00EA0710">
      <w:pPr>
        <w:ind w:firstLine="708"/>
        <w:jc w:val="both"/>
      </w:pPr>
      <w:r w:rsidRPr="00C056B6">
        <w:t>A</w:t>
      </w:r>
      <w:r>
        <w:t xml:space="preserve">gencja Rozwoju Regionalnego S.A. w Koninie </w:t>
      </w:r>
      <w:r w:rsidR="00230898">
        <w:t xml:space="preserve">podczas Misji gospodarczej </w:t>
      </w:r>
      <w:r w:rsidRPr="00C056B6">
        <w:t>gościć</w:t>
      </w:r>
      <w:r>
        <w:t xml:space="preserve"> będzie</w:t>
      </w:r>
      <w:r w:rsidRPr="00C056B6">
        <w:t xml:space="preserve"> przedstawicieli </w:t>
      </w:r>
      <w:r w:rsidR="00D4552A">
        <w:t>zagranicznych</w:t>
      </w:r>
      <w:r w:rsidRPr="00C056B6">
        <w:t xml:space="preserve"> firm</w:t>
      </w:r>
      <w:r w:rsidR="004A360D">
        <w:t xml:space="preserve"> </w:t>
      </w:r>
      <w:r w:rsidRPr="00C056B6">
        <w:t xml:space="preserve">działających w branży </w:t>
      </w:r>
      <w:r w:rsidRPr="00D4552A">
        <w:t>odnawialnych źródeł energii</w:t>
      </w:r>
      <w:r w:rsidR="004A360D">
        <w:t xml:space="preserve"> (głownie w zakresie </w:t>
      </w:r>
      <w:r w:rsidR="00A208A6">
        <w:t>biomasy i biogazowni</w:t>
      </w:r>
      <w:r w:rsidR="004A360D">
        <w:t>)</w:t>
      </w:r>
      <w:r w:rsidRPr="00D4552A">
        <w:t xml:space="preserve">, </w:t>
      </w:r>
      <w:r w:rsidR="00D4552A" w:rsidRPr="00D4552A">
        <w:t>przemysł</w:t>
      </w:r>
      <w:r w:rsidR="00A208A6">
        <w:t>u</w:t>
      </w:r>
      <w:r w:rsidR="00D4552A" w:rsidRPr="00D4552A">
        <w:t xml:space="preserve"> jutra </w:t>
      </w:r>
      <w:r w:rsidR="00A208A6">
        <w:t>oraz</w:t>
      </w:r>
      <w:r w:rsidR="00D4552A" w:rsidRPr="00D4552A">
        <w:t xml:space="preserve"> wnętrz przyszłości.</w:t>
      </w:r>
      <w:r w:rsidR="00D4552A">
        <w:t xml:space="preserve"> </w:t>
      </w:r>
    </w:p>
    <w:p w14:paraId="7C37BBDD" w14:textId="385AC297" w:rsidR="004E3948" w:rsidRDefault="00B6639F" w:rsidP="006671BD">
      <w:pPr>
        <w:ind w:firstLine="708"/>
        <w:jc w:val="both"/>
      </w:pPr>
      <w:r w:rsidRPr="006671BD">
        <w:rPr>
          <w:b/>
          <w:bCs/>
        </w:rPr>
        <w:t xml:space="preserve">Głównym celem </w:t>
      </w:r>
      <w:r w:rsidR="00FE75E9">
        <w:rPr>
          <w:b/>
          <w:bCs/>
        </w:rPr>
        <w:t>M</w:t>
      </w:r>
      <w:r w:rsidRPr="006671BD">
        <w:rPr>
          <w:b/>
          <w:bCs/>
        </w:rPr>
        <w:t>isji</w:t>
      </w:r>
      <w:r w:rsidR="00FE75E9">
        <w:rPr>
          <w:b/>
          <w:bCs/>
        </w:rPr>
        <w:t xml:space="preserve"> </w:t>
      </w:r>
      <w:r w:rsidR="00EA0710">
        <w:rPr>
          <w:b/>
          <w:bCs/>
        </w:rPr>
        <w:t>będzie</w:t>
      </w:r>
      <w:r w:rsidRPr="006671BD">
        <w:rPr>
          <w:b/>
          <w:bCs/>
        </w:rPr>
        <w:t xml:space="preserve"> nawiązanie współpracy pomiędzy </w:t>
      </w:r>
      <w:r w:rsidR="00EA0710">
        <w:rPr>
          <w:b/>
          <w:bCs/>
        </w:rPr>
        <w:t xml:space="preserve">przedsiębiorstwami z </w:t>
      </w:r>
      <w:r w:rsidR="00F461F8">
        <w:rPr>
          <w:b/>
          <w:bCs/>
        </w:rPr>
        <w:t>W</w:t>
      </w:r>
      <w:r w:rsidR="00EA0710">
        <w:rPr>
          <w:b/>
          <w:bCs/>
        </w:rPr>
        <w:t>ielkopolskiej Doliny Energii a</w:t>
      </w:r>
      <w:r w:rsidRPr="006671BD">
        <w:rPr>
          <w:b/>
          <w:bCs/>
        </w:rPr>
        <w:t xml:space="preserve"> </w:t>
      </w:r>
      <w:r w:rsidR="00EA0710">
        <w:rPr>
          <w:b/>
          <w:bCs/>
        </w:rPr>
        <w:t xml:space="preserve">zaproszonymi </w:t>
      </w:r>
      <w:r w:rsidRPr="006671BD">
        <w:rPr>
          <w:b/>
          <w:bCs/>
        </w:rPr>
        <w:t xml:space="preserve">zagranicznymi </w:t>
      </w:r>
      <w:r w:rsidR="00EA0710">
        <w:rPr>
          <w:b/>
          <w:bCs/>
        </w:rPr>
        <w:t>przedstawicielami firm</w:t>
      </w:r>
      <w:r w:rsidRPr="006671BD">
        <w:rPr>
          <w:b/>
          <w:bCs/>
        </w:rPr>
        <w:t xml:space="preserve"> zainteresowanymi inwestycjami w regionie</w:t>
      </w:r>
      <w:r w:rsidR="00F461F8">
        <w:rPr>
          <w:b/>
          <w:bCs/>
        </w:rPr>
        <w:t xml:space="preserve"> Wielkopolski Wschodniej</w:t>
      </w:r>
      <w:r w:rsidRPr="006671BD">
        <w:rPr>
          <w:b/>
          <w:bCs/>
        </w:rPr>
        <w:t>.</w:t>
      </w:r>
      <w:r w:rsidRPr="00B6639F">
        <w:t xml:space="preserve"> </w:t>
      </w:r>
      <w:r w:rsidR="00EA0710" w:rsidRPr="007A2204">
        <w:t>Przewidziane k</w:t>
      </w:r>
      <w:r w:rsidRPr="007A2204">
        <w:t>onferencj</w:t>
      </w:r>
      <w:r w:rsidR="00EA0710" w:rsidRPr="007A2204">
        <w:t>e, spotkania</w:t>
      </w:r>
      <w:r w:rsidR="007A2204" w:rsidRPr="007A2204">
        <w:t xml:space="preserve"> B2B</w:t>
      </w:r>
      <w:r w:rsidRPr="007A2204">
        <w:t xml:space="preserve"> oraz wizyty studyjne będą okazją do zaprezentowania </w:t>
      </w:r>
      <w:r w:rsidR="007A2204" w:rsidRPr="007A2204">
        <w:t>zagranic</w:t>
      </w:r>
      <w:r w:rsidR="007A2204">
        <w:t xml:space="preserve">znym </w:t>
      </w:r>
      <w:r w:rsidR="00765240">
        <w:t>firmom</w:t>
      </w:r>
      <w:r w:rsidRPr="00B6639F">
        <w:t xml:space="preserve"> potencjału gospodarczego Wielkopolski Wschodniej, jako regionu atrakcyjnego dla realizacji wspólnych projektó</w:t>
      </w:r>
      <w:r w:rsidRPr="00590F36">
        <w:t>w.</w:t>
      </w:r>
    </w:p>
    <w:p w14:paraId="2EC83AAD" w14:textId="43BE6126" w:rsidR="00F46632" w:rsidRPr="007A2204" w:rsidRDefault="00B6639F" w:rsidP="0007613E">
      <w:pPr>
        <w:ind w:firstLine="708"/>
        <w:jc w:val="both"/>
      </w:pPr>
      <w:r w:rsidRPr="007A2204">
        <w:t xml:space="preserve">Do udziału w </w:t>
      </w:r>
      <w:r w:rsidR="00EA0710" w:rsidRPr="007A2204">
        <w:t>M</w:t>
      </w:r>
      <w:r w:rsidRPr="007A2204">
        <w:t>isji zaprasza</w:t>
      </w:r>
      <w:r w:rsidR="00F461F8" w:rsidRPr="007A2204">
        <w:t xml:space="preserve"> się</w:t>
      </w:r>
      <w:r w:rsidRPr="007A2204">
        <w:t xml:space="preserve"> regionalnych przedsiębiorców, którzy są zainteresowani wymianą handlową, poznaniem nowych technologii i produktów oraz nawiązaniem współpracy handlowej z następujących branż: </w:t>
      </w:r>
    </w:p>
    <w:p w14:paraId="74A34E94" w14:textId="77777777" w:rsidR="00D4552A" w:rsidRPr="004E49AD" w:rsidRDefault="00D4552A" w:rsidP="00D4552A">
      <w:pPr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4E49AD">
        <w:rPr>
          <w:rFonts w:ascii="Garamond" w:eastAsia="Calibri" w:hAnsi="Garamond" w:cs="Arial"/>
          <w:b/>
          <w:bCs/>
        </w:rPr>
        <w:t>Odnawialne Źródła Energii i nowoczesne technologie energetyczne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4502"/>
        <w:gridCol w:w="1791"/>
      </w:tblGrid>
      <w:tr w:rsidR="00D4552A" w:rsidRPr="004E49AD" w14:paraId="6FE540A2" w14:textId="77777777" w:rsidTr="005E5805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86AB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0E30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0686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4552A" w:rsidRPr="004E49AD" w14:paraId="6ECF9A22" w14:textId="77777777" w:rsidTr="005E5805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6DA7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D DZIAŁ 35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199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WYTWARZANIE I ZAOPATRYWANIE W ENERGIĘ ELEKTRYCZNĄ, GAZ, PARĘ WODNĄ, GORĄCĄ WODĘ I POWIETRZE DO UKŁADÓW KLIMATYZACYJNYCH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B3EE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BRANŻA OZE</w:t>
            </w:r>
          </w:p>
        </w:tc>
      </w:tr>
      <w:tr w:rsidR="00D4552A" w:rsidRPr="004E49AD" w14:paraId="72EA50B6" w14:textId="77777777" w:rsidTr="005E5805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011D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27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8BA1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URZĄDZEŃ ELEKTRYCZNYCH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56E04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4E49AD" w14:paraId="776A54AD" w14:textId="77777777" w:rsidTr="005E5805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5E57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EBC6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MASZYN I URZĄDZEŃ, GDZIE INDZIEJ NIESKLASYFIKOWANA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DF4C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4552A" w:rsidRPr="004E49AD" w14:paraId="6B845736" w14:textId="77777777" w:rsidTr="005E5805">
        <w:trPr>
          <w:jc w:val="center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6A88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lastRenderedPageBreak/>
              <w:t>SEKCJA E DZIAŁ 38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BCA6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DZIAŁALNOŚĆ ZWIĄZANA ZE ZBIERANIEM, PRZETWARZANIEM I UNIESZKODLIWIANIEM ODPADÓW; ODZYSK SUROWCÓW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EC98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1DF3EFDD" w14:textId="77777777" w:rsidR="00A208A6" w:rsidRDefault="00A208A6" w:rsidP="00590F36">
      <w:pPr>
        <w:pStyle w:val="Akapitzlist"/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</w:p>
    <w:p w14:paraId="225ABBC8" w14:textId="35E143D4" w:rsidR="00D4552A" w:rsidRPr="00D4552A" w:rsidRDefault="00D4552A" w:rsidP="00590F36">
      <w:pPr>
        <w:pStyle w:val="Akapitzlist"/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D4552A">
        <w:rPr>
          <w:rFonts w:ascii="Garamond" w:eastAsia="Calibri" w:hAnsi="Garamond" w:cs="Arial"/>
          <w:b/>
          <w:bCs/>
        </w:rPr>
        <w:t>Przemysł jutra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4463"/>
        <w:gridCol w:w="1791"/>
      </w:tblGrid>
      <w:tr w:rsidR="00D4552A" w:rsidRPr="004E49AD" w14:paraId="32297480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2A181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PKD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8E08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D47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4552A" w:rsidRPr="004E49AD" w14:paraId="5A9DAF87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25D1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C287" w14:textId="77777777" w:rsidR="00D4552A" w:rsidRPr="004E49AD" w:rsidRDefault="00D4552A" w:rsidP="005E5805">
            <w:pPr>
              <w:tabs>
                <w:tab w:val="left" w:pos="675"/>
              </w:tabs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METALI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9BC5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PRZEMYSŁ METALOWY I ELEKTRYCZNY</w:t>
            </w:r>
          </w:p>
        </w:tc>
      </w:tr>
      <w:tr w:rsidR="00D4552A" w:rsidRPr="004E49AD" w14:paraId="30A82825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BB83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D78E5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METALOWYCH WYROBÓW GOTOWYCH, Z WYŁĄCZENIEM MASZYN I URZĄDZEŃ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96AD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4E49AD" w14:paraId="127AD90D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8CDE3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4B04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URZĄDZEŃ ELEKTRYCZNYCH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B237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4E49AD" w14:paraId="77D925BB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7EF3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DEBC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MASZYN I URZĄDZEŃ, GDZIE INDZIEJ NIESKLASYFIKOWANA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9D74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4E49AD" w14:paraId="2A9E35A3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78C8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29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889F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POJAZDÓW SAMOCHODOWYCH, PRZYCZEP I NACZEP, Z WYŁĄCZENIEM MOTOCYKLI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E7D2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4552A" w:rsidRPr="004E49AD" w14:paraId="4BE85CBD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7999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8BB8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POZOSTAŁEGO SPRZĘTU TRANSPORTOWEGO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E0F7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4E49AD" w14:paraId="7D9E9A98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A5FD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sz w:val="18"/>
                <w:szCs w:val="18"/>
              </w:rPr>
              <w:t>SEKCJA C DZIAŁ 33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A0E4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E49AD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NAPRAWA, KONSERWACJA I INSTALOWANIE MASZYN I URZĄDZEŃ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3DB2" w14:textId="77777777" w:rsidR="00D4552A" w:rsidRPr="004E49AD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5F01ECDA" w14:textId="77777777" w:rsidR="00D4552A" w:rsidRPr="00D4552A" w:rsidRDefault="00D4552A" w:rsidP="00D4552A">
      <w:pPr>
        <w:jc w:val="both"/>
        <w:rPr>
          <w:b/>
          <w:bCs/>
          <w:highlight w:val="yellow"/>
        </w:rPr>
      </w:pPr>
    </w:p>
    <w:p w14:paraId="2AC1F58C" w14:textId="77777777" w:rsidR="00D4552A" w:rsidRPr="00D4552A" w:rsidRDefault="00D4552A" w:rsidP="00D4552A">
      <w:pPr>
        <w:pStyle w:val="Akapitzlist"/>
        <w:suppressAutoHyphens/>
        <w:autoSpaceDN w:val="0"/>
        <w:jc w:val="center"/>
        <w:textAlignment w:val="baseline"/>
        <w:rPr>
          <w:rFonts w:ascii="Garamond" w:eastAsia="Calibri" w:hAnsi="Garamond" w:cs="Arial"/>
          <w:b/>
          <w:bCs/>
        </w:rPr>
      </w:pPr>
      <w:r w:rsidRPr="00D4552A">
        <w:rPr>
          <w:rFonts w:ascii="Garamond" w:eastAsia="Calibri" w:hAnsi="Garamond" w:cs="Arial"/>
          <w:b/>
          <w:bCs/>
        </w:rPr>
        <w:t>Wnętrza przyszłości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4497"/>
        <w:gridCol w:w="1791"/>
      </w:tblGrid>
      <w:tr w:rsidR="00D4552A" w:rsidRPr="009F39D6" w14:paraId="0DE6E90F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B5A0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PKD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BD0E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2745D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b/>
                <w:bCs/>
                <w:sz w:val="18"/>
                <w:szCs w:val="18"/>
              </w:rPr>
              <w:t>OBSZAR/BRANŻA</w:t>
            </w:r>
          </w:p>
        </w:tc>
      </w:tr>
      <w:tr w:rsidR="00D4552A" w:rsidRPr="009F39D6" w14:paraId="53245CD0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8CAF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A DZIAŁ 02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042B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LEŚNICTWO I POZYSKIWANIE DREWNA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C35C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PRZEMYSŁ WYTWÓRCZY</w:t>
            </w:r>
          </w:p>
        </w:tc>
      </w:tr>
      <w:tr w:rsidR="00D4552A" w:rsidRPr="009F39D6" w14:paraId="33427462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80D6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7373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TEKSTYLNYCH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D739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9F39D6" w14:paraId="36D26A04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A2CE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6C16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Z DREWNA ORAZ KORKA, Z WYŁĄCZENIEM MEBLI; PRODUKCJA WYROBÓW ZE SŁOMY I MATERIAŁÓW UŻYWANYCH DO WYPLATANIA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6B20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4552A" w:rsidRPr="009F39D6" w14:paraId="64155B98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E88E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65E7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PAPIERU I WYROBÓW Z PAPIERU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325A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</w:p>
        </w:tc>
      </w:tr>
      <w:tr w:rsidR="00D4552A" w:rsidRPr="009F39D6" w14:paraId="667A9CA1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B933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18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B159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POLIGRAFIA I REPRODUKCJA ZAPISANYCH NOŚNIKÓW INFORMACJI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5251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9F39D6" w14:paraId="53B9559B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C555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22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08B2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WYROBÓW Z GUMY I TWORZYW SZTUCZNYCH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C850E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9F39D6" w14:paraId="509BF979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0E54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25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5906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PRODUKCJA METALOWYCH WYROBÓW GOTOWYCH, Z WYŁĄCZENIEM MASZYN I URZĄDZEŃ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10F9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  <w:tr w:rsidR="00D4552A" w:rsidRPr="009F39D6" w14:paraId="77F6F9AF" w14:textId="77777777" w:rsidTr="005E5805">
        <w:trPr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68B5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sz w:val="18"/>
                <w:szCs w:val="18"/>
              </w:rPr>
              <w:t>SEKCJA C DZIAŁ 31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A1C0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9F39D6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PRODUKCJA MEBLI</w:t>
            </w: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0CDA" w14:textId="77777777" w:rsidR="00D4552A" w:rsidRPr="009F39D6" w:rsidRDefault="00D4552A" w:rsidP="005E5805">
            <w:pPr>
              <w:suppressAutoHyphens/>
              <w:autoSpaceDN w:val="0"/>
              <w:jc w:val="center"/>
              <w:textAlignment w:val="baseline"/>
              <w:rPr>
                <w:rFonts w:ascii="Garamond" w:eastAsia="Calibri" w:hAnsi="Garamond" w:cs="Arial"/>
                <w:b/>
                <w:bCs/>
                <w:sz w:val="18"/>
                <w:szCs w:val="18"/>
              </w:rPr>
            </w:pPr>
          </w:p>
        </w:tc>
      </w:tr>
    </w:tbl>
    <w:p w14:paraId="2FFCAE72" w14:textId="77777777" w:rsidR="00D4552A" w:rsidRPr="00D4552A" w:rsidRDefault="00D4552A" w:rsidP="00D4552A">
      <w:pPr>
        <w:jc w:val="both"/>
        <w:rPr>
          <w:b/>
          <w:bCs/>
          <w:highlight w:val="yellow"/>
        </w:rPr>
      </w:pPr>
    </w:p>
    <w:p w14:paraId="221A2EAD" w14:textId="76785615" w:rsidR="00F46632" w:rsidRPr="007A2204" w:rsidRDefault="00F46632" w:rsidP="00EA0710">
      <w:pPr>
        <w:ind w:firstLine="360"/>
        <w:jc w:val="both"/>
      </w:pPr>
      <w:r w:rsidRPr="009E62C0">
        <w:rPr>
          <w:b/>
          <w:bCs/>
        </w:rPr>
        <w:lastRenderedPageBreak/>
        <w:t xml:space="preserve">Udział w </w:t>
      </w:r>
      <w:r w:rsidR="00F461F8">
        <w:rPr>
          <w:b/>
          <w:bCs/>
        </w:rPr>
        <w:t>M</w:t>
      </w:r>
      <w:r w:rsidR="009E62C0">
        <w:rPr>
          <w:b/>
          <w:bCs/>
        </w:rPr>
        <w:t>isj</w:t>
      </w:r>
      <w:r w:rsidR="00F461F8">
        <w:rPr>
          <w:b/>
          <w:bCs/>
        </w:rPr>
        <w:t>i</w:t>
      </w:r>
      <w:r w:rsidR="009E62C0">
        <w:rPr>
          <w:b/>
          <w:bCs/>
        </w:rPr>
        <w:t xml:space="preserve"> </w:t>
      </w:r>
      <w:r w:rsidR="00F461F8">
        <w:rPr>
          <w:b/>
          <w:bCs/>
        </w:rPr>
        <w:t>gospodarcz</w:t>
      </w:r>
      <w:r w:rsidR="00EA0710">
        <w:rPr>
          <w:b/>
          <w:bCs/>
        </w:rPr>
        <w:t xml:space="preserve">ej </w:t>
      </w:r>
      <w:r w:rsidRPr="009E62C0">
        <w:rPr>
          <w:b/>
          <w:bCs/>
        </w:rPr>
        <w:t>jest bezpłatny</w:t>
      </w:r>
      <w:r w:rsidR="00AA13E8">
        <w:rPr>
          <w:b/>
          <w:bCs/>
        </w:rPr>
        <w:t xml:space="preserve">. </w:t>
      </w:r>
      <w:r w:rsidR="00C056B6" w:rsidRPr="007A2204">
        <w:t xml:space="preserve">Wstępny program </w:t>
      </w:r>
      <w:r w:rsidR="00F461F8" w:rsidRPr="007A2204">
        <w:t>M</w:t>
      </w:r>
      <w:r w:rsidR="00C056B6" w:rsidRPr="007A2204">
        <w:t>isji został załączony do niniejszego zaproszenia, natomiast s</w:t>
      </w:r>
      <w:r w:rsidRPr="007A2204">
        <w:t>zczegół</w:t>
      </w:r>
      <w:r w:rsidR="007A2204" w:rsidRPr="007A2204">
        <w:t xml:space="preserve">y wydarzenia </w:t>
      </w:r>
      <w:r w:rsidRPr="007A2204">
        <w:t>zostan</w:t>
      </w:r>
      <w:r w:rsidR="007A2204" w:rsidRPr="007A2204">
        <w:t>ą podane</w:t>
      </w:r>
      <w:r w:rsidRPr="007A2204">
        <w:t xml:space="preserve"> po zakwalifikowaniu </w:t>
      </w:r>
      <w:r w:rsidR="007A2204" w:rsidRPr="007A2204">
        <w:t>się przedsiębiorstw</w:t>
      </w:r>
      <w:r w:rsidRPr="007A2204">
        <w:t xml:space="preserve"> do udziału w </w:t>
      </w:r>
      <w:r w:rsidR="007A2204">
        <w:t>proponowanym wydarzeniu.</w:t>
      </w:r>
    </w:p>
    <w:p w14:paraId="5A5E6862" w14:textId="73BC13CC" w:rsidR="00230898" w:rsidRPr="006A7828" w:rsidRDefault="00387995" w:rsidP="006A7828">
      <w:pPr>
        <w:ind w:firstLine="360"/>
        <w:jc w:val="both"/>
        <w:rPr>
          <w:b/>
          <w:bCs/>
        </w:rPr>
      </w:pPr>
      <w:r w:rsidRPr="00387995">
        <w:t xml:space="preserve">W Misji może wziąć udział </w:t>
      </w:r>
      <w:r w:rsidRPr="00A208A6">
        <w:t xml:space="preserve">maksymalnie </w:t>
      </w:r>
      <w:r w:rsidRPr="00A208A6">
        <w:rPr>
          <w:b/>
          <w:bCs/>
        </w:rPr>
        <w:t xml:space="preserve">6 </w:t>
      </w:r>
      <w:r w:rsidR="00230898" w:rsidRPr="00A208A6">
        <w:rPr>
          <w:b/>
          <w:bCs/>
        </w:rPr>
        <w:t>przedsiębiorców</w:t>
      </w:r>
      <w:r w:rsidRPr="00A208A6">
        <w:rPr>
          <w:b/>
          <w:bCs/>
        </w:rPr>
        <w:t xml:space="preserve"> z Wielkopolski Wschodniej, po dwóch przedstawicieli na firmę.</w:t>
      </w:r>
    </w:p>
    <w:p w14:paraId="1580D4EF" w14:textId="73E19DDF" w:rsidR="00387995" w:rsidRPr="00EC0C95" w:rsidRDefault="00387995" w:rsidP="007839A1">
      <w:pPr>
        <w:shd w:val="clear" w:color="auto" w:fill="BDD6EE" w:themeFill="accent5" w:themeFillTint="66"/>
        <w:jc w:val="both"/>
        <w:rPr>
          <w:b/>
          <w:bCs/>
        </w:rPr>
      </w:pPr>
      <w:r w:rsidRPr="00EC0C95">
        <w:rPr>
          <w:b/>
          <w:bCs/>
        </w:rPr>
        <w:t>Kryteria naboru firm, warunki udziału w Misji</w:t>
      </w:r>
      <w:r w:rsidR="00230898">
        <w:rPr>
          <w:b/>
          <w:bCs/>
        </w:rPr>
        <w:t xml:space="preserve"> gospodarczej w dniach </w:t>
      </w:r>
      <w:r w:rsidR="00D2024C">
        <w:rPr>
          <w:b/>
          <w:bCs/>
        </w:rPr>
        <w:t>2-3 września</w:t>
      </w:r>
      <w:r w:rsidR="00230898">
        <w:rPr>
          <w:b/>
          <w:bCs/>
        </w:rPr>
        <w:t xml:space="preserve"> 2021 roku</w:t>
      </w:r>
      <w:r w:rsidRPr="00EC0C95">
        <w:rPr>
          <w:b/>
          <w:bCs/>
        </w:rPr>
        <w:t>:</w:t>
      </w:r>
    </w:p>
    <w:p w14:paraId="552191CC" w14:textId="77777777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t xml:space="preserve">Do udziału w Misji zgłaszać się mogą mikro, małe i średnie przedsiębiorstwa (zgodnie z rozporządzeniem Komisji (UE) nr 651/2014 z dnia 17 czerwca 2014 r.), które posiadają siedzibę firmy na terenie Wielkopolski Wschodniej, tj. subregionu konińskiego, powiaty: Miasto Konin, koniński, słupecki, kolski, turecki. </w:t>
      </w:r>
    </w:p>
    <w:p w14:paraId="426F5AA5" w14:textId="40AFAE0C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t xml:space="preserve">Udział w Misji dla MŚP stanowić będzie wsparcie de </w:t>
      </w:r>
      <w:proofErr w:type="spellStart"/>
      <w:r w:rsidRPr="00387995">
        <w:t>minimis</w:t>
      </w:r>
      <w:proofErr w:type="spellEnd"/>
      <w:r w:rsidRPr="00387995">
        <w:t xml:space="preserve"> (na podstawie Rozporządzenia Ministra Infrastruktury i Rozwoju z dnia 19 marca 2015 r. w sprawie udzielenia pomocy de </w:t>
      </w:r>
      <w:proofErr w:type="spellStart"/>
      <w:r w:rsidRPr="00387995">
        <w:t>minimis</w:t>
      </w:r>
      <w:proofErr w:type="spellEnd"/>
      <w:r w:rsidRPr="00387995">
        <w:t xml:space="preserve"> w ramach regionalnych programów operacyjnych na lata 2014 – 2020 (Dz. U. z 2015 r., poz. 488)</w:t>
      </w:r>
      <w:r w:rsidR="00EC0C95">
        <w:t>.</w:t>
      </w:r>
    </w:p>
    <w:p w14:paraId="6C927D6D" w14:textId="2DF6312A" w:rsidR="00387995" w:rsidRPr="004A360D" w:rsidRDefault="00387995" w:rsidP="00387995">
      <w:pPr>
        <w:pStyle w:val="Akapitzlist"/>
        <w:numPr>
          <w:ilvl w:val="0"/>
          <w:numId w:val="3"/>
        </w:numPr>
        <w:jc w:val="both"/>
      </w:pPr>
      <w:r w:rsidRPr="004A360D">
        <w:t>Nabór zgodnie z podanymi wyżej kodami sekcji PKD, wpisującymi się w wybrane obszary inteligentnych specjalizacji subregionu konińskiego: odnawialne źródła energii i nowoczesne technologie energetyczne</w:t>
      </w:r>
      <w:r w:rsidR="00D4552A" w:rsidRPr="004A360D">
        <w:t xml:space="preserve">, </w:t>
      </w:r>
      <w:r w:rsidR="00EC0C95" w:rsidRPr="004A360D">
        <w:t>przemysł jutra</w:t>
      </w:r>
      <w:r w:rsidR="00D4552A" w:rsidRPr="004A360D">
        <w:t xml:space="preserve"> i wnętrza przyszłości. </w:t>
      </w:r>
    </w:p>
    <w:p w14:paraId="1F020891" w14:textId="77777777" w:rsidR="00387995" w:rsidRDefault="00387995" w:rsidP="00387995">
      <w:pPr>
        <w:pStyle w:val="Akapitzlist"/>
        <w:numPr>
          <w:ilvl w:val="0"/>
          <w:numId w:val="3"/>
        </w:numPr>
        <w:jc w:val="both"/>
      </w:pPr>
      <w:r w:rsidRPr="004A360D">
        <w:t>Warunkiem udziału w naborze będzie przesłanie/dostarczenie niezbędnych dokumentów,</w:t>
      </w:r>
      <w:r w:rsidRPr="00387995">
        <w:t xml:space="preserve"> wypełnionych i podpisanych w terminie wskazanym w niniejszym ogłoszeniu o naborze (formularz zgłoszeniowy, formularz informacji przedstawionych przy ubieganiu się o pomoc de </w:t>
      </w:r>
      <w:proofErr w:type="spellStart"/>
      <w:r w:rsidRPr="00387995">
        <w:t>minimis</w:t>
      </w:r>
      <w:proofErr w:type="spellEnd"/>
      <w:r w:rsidRPr="00387995">
        <w:t xml:space="preserve">, oświadczenia o udzielonej pomocy de </w:t>
      </w:r>
      <w:proofErr w:type="spellStart"/>
      <w:r w:rsidRPr="00387995">
        <w:t>minimis</w:t>
      </w:r>
      <w:proofErr w:type="spellEnd"/>
      <w:r w:rsidRPr="00387995">
        <w:t xml:space="preserve">, wpis do KRS lub CEIDG, oświadczenie dot. RODO). </w:t>
      </w:r>
    </w:p>
    <w:p w14:paraId="2F0CA892" w14:textId="77777777" w:rsidR="00EC0C95" w:rsidRDefault="00387995" w:rsidP="00387995">
      <w:pPr>
        <w:pStyle w:val="Akapitzlist"/>
        <w:numPr>
          <w:ilvl w:val="0"/>
          <w:numId w:val="3"/>
        </w:numPr>
        <w:jc w:val="both"/>
      </w:pPr>
      <w:r w:rsidRPr="00387995">
        <w:t xml:space="preserve">Kwalifikacja przedsiębiorstw, które będą spełniały wszystkie ww. wymagania formalne, następować będzie w oparciu o następujące kryteria: </w:t>
      </w:r>
    </w:p>
    <w:p w14:paraId="2D070DBA" w14:textId="66E18851" w:rsidR="00EC0C95" w:rsidRPr="004A360D" w:rsidRDefault="00387995" w:rsidP="00EC0C95">
      <w:pPr>
        <w:pStyle w:val="Akapitzlist"/>
        <w:numPr>
          <w:ilvl w:val="0"/>
          <w:numId w:val="5"/>
        </w:numPr>
        <w:jc w:val="both"/>
      </w:pPr>
      <w:r w:rsidRPr="004A360D">
        <w:t>deklaracja chęci zorganizowania w swojej firmie wizyty studyjnej – 15 pkt</w:t>
      </w:r>
      <w:r w:rsidR="0009383F" w:rsidRPr="004A360D">
        <w:t>.</w:t>
      </w:r>
    </w:p>
    <w:p w14:paraId="1754ACD5" w14:textId="698AEF7E" w:rsidR="0009383F" w:rsidRPr="004A360D" w:rsidRDefault="00765240" w:rsidP="00EC0C95">
      <w:pPr>
        <w:pStyle w:val="Akapitzlist"/>
        <w:numPr>
          <w:ilvl w:val="0"/>
          <w:numId w:val="5"/>
        </w:numPr>
        <w:jc w:val="both"/>
      </w:pPr>
      <w:r w:rsidRPr="004A360D">
        <w:t xml:space="preserve">kolejność </w:t>
      </w:r>
      <w:r w:rsidR="0009383F" w:rsidRPr="004A360D">
        <w:t xml:space="preserve">złożenia formularza </w:t>
      </w:r>
      <w:r w:rsidRPr="004A360D">
        <w:t>zgłoszen</w:t>
      </w:r>
      <w:r w:rsidR="0009383F" w:rsidRPr="004A360D">
        <w:t>iowego – 10 pkt.</w:t>
      </w:r>
    </w:p>
    <w:p w14:paraId="6834509E" w14:textId="51FE4B26" w:rsidR="00387995" w:rsidRDefault="00387995" w:rsidP="00BE194D">
      <w:pPr>
        <w:jc w:val="both"/>
      </w:pPr>
      <w:r w:rsidRPr="00387995">
        <w:t>W przypadku otrzymania przez dwie lub więcej firm tej samej liczby punktów</w:t>
      </w:r>
      <w:r>
        <w:t xml:space="preserve"> </w:t>
      </w:r>
      <w:r w:rsidRPr="00387995">
        <w:t>decydować będzie liczba punktów otrzymana za kolejność zgłoszeń, wg daty dostarczenia formularza zgłoszeniowego wraz z załącznikami.</w:t>
      </w:r>
    </w:p>
    <w:p w14:paraId="2395CCE5" w14:textId="77777777" w:rsidR="00BE194D" w:rsidRDefault="00BE194D" w:rsidP="00BE194D">
      <w:pPr>
        <w:jc w:val="both"/>
      </w:pPr>
    </w:p>
    <w:p w14:paraId="0E739F66" w14:textId="1ECF5521" w:rsidR="00BE194D" w:rsidRPr="002B3C4D" w:rsidRDefault="001754A6" w:rsidP="00BE194D">
      <w:pPr>
        <w:jc w:val="both"/>
        <w:rPr>
          <w:b/>
          <w:bCs/>
        </w:rPr>
      </w:pPr>
      <w:r w:rsidRPr="004A360D">
        <w:rPr>
          <w:b/>
          <w:bCs/>
        </w:rPr>
        <w:t xml:space="preserve">Zgłoszenia przyjmowane będą do dnia </w:t>
      </w:r>
      <w:r w:rsidR="00CE4FE1">
        <w:rPr>
          <w:b/>
          <w:bCs/>
        </w:rPr>
        <w:t>23</w:t>
      </w:r>
      <w:r w:rsidR="00D2024C">
        <w:rPr>
          <w:b/>
          <w:bCs/>
        </w:rPr>
        <w:t xml:space="preserve"> sierpnia</w:t>
      </w:r>
      <w:r w:rsidRPr="004A360D">
        <w:rPr>
          <w:b/>
          <w:bCs/>
        </w:rPr>
        <w:t xml:space="preserve"> 202</w:t>
      </w:r>
      <w:r w:rsidR="00230898" w:rsidRPr="004A360D">
        <w:rPr>
          <w:b/>
          <w:bCs/>
        </w:rPr>
        <w:t>1</w:t>
      </w:r>
      <w:r w:rsidRPr="004A360D">
        <w:rPr>
          <w:b/>
          <w:bCs/>
        </w:rPr>
        <w:t xml:space="preserve"> r.</w:t>
      </w:r>
      <w:r w:rsidRPr="00BE194D">
        <w:rPr>
          <w:b/>
          <w:bCs/>
        </w:rPr>
        <w:t xml:space="preserve"> </w:t>
      </w:r>
    </w:p>
    <w:p w14:paraId="5128DBB6" w14:textId="78FFC350" w:rsidR="00654976" w:rsidRDefault="001754A6" w:rsidP="00654976">
      <w:pPr>
        <w:jc w:val="both"/>
      </w:pPr>
      <w:r w:rsidRPr="001754A6">
        <w:t>W celu zgłoszenia chęci udziału w Misji</w:t>
      </w:r>
      <w:r w:rsidR="00230898">
        <w:t xml:space="preserve"> gospodarczej</w:t>
      </w:r>
      <w:r w:rsidRPr="001754A6">
        <w:t xml:space="preserve"> należy:</w:t>
      </w:r>
    </w:p>
    <w:p w14:paraId="34C5C2D1" w14:textId="0C8C5170" w:rsidR="00654976" w:rsidRDefault="001754A6" w:rsidP="008A59F8">
      <w:pPr>
        <w:pStyle w:val="Akapitzlist"/>
        <w:numPr>
          <w:ilvl w:val="0"/>
          <w:numId w:val="6"/>
        </w:numPr>
        <w:jc w:val="both"/>
      </w:pPr>
      <w:r w:rsidRPr="001754A6">
        <w:t xml:space="preserve">dokonać rejestracji/wstępnego zgłoszenia pod nr telefonu: </w:t>
      </w:r>
      <w:r>
        <w:t>691 724 562 lub 601 679 459</w:t>
      </w:r>
      <w:r w:rsidRPr="001754A6">
        <w:t xml:space="preserve">, </w:t>
      </w:r>
    </w:p>
    <w:p w14:paraId="3AB6AF81" w14:textId="751B1E17" w:rsidR="001754A6" w:rsidRDefault="001754A6" w:rsidP="008A59F8">
      <w:pPr>
        <w:pStyle w:val="Akapitzlist"/>
        <w:numPr>
          <w:ilvl w:val="0"/>
          <w:numId w:val="6"/>
        </w:numPr>
        <w:jc w:val="both"/>
      </w:pPr>
      <w:r w:rsidRPr="001754A6">
        <w:t xml:space="preserve">dostarczyć formularz zgłoszeniowy, formularz informacji przedstawionych przy ubieganiu się o pomoc de </w:t>
      </w:r>
      <w:proofErr w:type="spellStart"/>
      <w:r w:rsidRPr="001754A6">
        <w:t>minimis</w:t>
      </w:r>
      <w:proofErr w:type="spellEnd"/>
      <w:r w:rsidRPr="001754A6">
        <w:t xml:space="preserve">, oświadczenia o udzielonej pomocy de </w:t>
      </w:r>
      <w:proofErr w:type="spellStart"/>
      <w:r w:rsidRPr="001754A6">
        <w:t>minimis</w:t>
      </w:r>
      <w:proofErr w:type="spellEnd"/>
      <w:r w:rsidRPr="001754A6">
        <w:t>, wpis do KRS lub CEIDG, oświadczenie dot. RODO do</w:t>
      </w:r>
      <w:r>
        <w:t xml:space="preserve"> </w:t>
      </w:r>
      <w:r w:rsidR="00230898">
        <w:t xml:space="preserve">siedziby </w:t>
      </w:r>
      <w:r>
        <w:t>Agencji Rozwoju Regionalnego S</w:t>
      </w:r>
      <w:r w:rsidR="00654976">
        <w:t>.</w:t>
      </w:r>
      <w:r>
        <w:t>A</w:t>
      </w:r>
      <w:r w:rsidR="00654976">
        <w:t>.</w:t>
      </w:r>
      <w:r>
        <w:t xml:space="preserve"> w Koninie</w:t>
      </w:r>
      <w:r w:rsidR="00230898">
        <w:t>, ul. Zakładowa 4</w:t>
      </w:r>
      <w:r w:rsidR="007A2204">
        <w:t>,</w:t>
      </w:r>
      <w:r w:rsidR="00230898" w:rsidRPr="001754A6">
        <w:t xml:space="preserve"> 62-5</w:t>
      </w:r>
      <w:r w:rsidR="00230898">
        <w:t>1</w:t>
      </w:r>
      <w:r w:rsidR="00230898" w:rsidRPr="001754A6">
        <w:t>0 Konin</w:t>
      </w:r>
      <w:r w:rsidR="00230898">
        <w:t xml:space="preserve">, </w:t>
      </w:r>
      <w:r w:rsidRPr="001754A6">
        <w:t xml:space="preserve">w godzinach od </w:t>
      </w:r>
      <w:r>
        <w:t>8</w:t>
      </w:r>
      <w:r w:rsidRPr="001754A6">
        <w:t>.</w:t>
      </w:r>
      <w:r>
        <w:t>0</w:t>
      </w:r>
      <w:r w:rsidRPr="001754A6">
        <w:t>0 do 1</w:t>
      </w:r>
      <w:r>
        <w:t>6</w:t>
      </w:r>
      <w:r w:rsidRPr="001754A6">
        <w:t>.</w:t>
      </w:r>
      <w:r>
        <w:t>0</w:t>
      </w:r>
      <w:r w:rsidRPr="001754A6">
        <w:t>0.</w:t>
      </w:r>
    </w:p>
    <w:p w14:paraId="78DEDAF1" w14:textId="7ABF4D5A" w:rsidR="00230898" w:rsidRPr="007A2204" w:rsidRDefault="007E7294" w:rsidP="007A2204">
      <w:pPr>
        <w:spacing w:after="0"/>
        <w:ind w:left="708"/>
        <w:jc w:val="both"/>
        <w:rPr>
          <w:b/>
          <w:bCs/>
        </w:rPr>
      </w:pPr>
      <w:r w:rsidRPr="007A2204">
        <w:rPr>
          <w:b/>
          <w:bCs/>
        </w:rPr>
        <w:t xml:space="preserve">Ww. dokumenty można również przekazać w formie elektronicznej (podpisane skany) na </w:t>
      </w:r>
      <w:r w:rsidR="00230898" w:rsidRPr="007A2204">
        <w:rPr>
          <w:b/>
          <w:bCs/>
        </w:rPr>
        <w:t>adres:</w:t>
      </w:r>
      <w:r w:rsidR="007A2204" w:rsidRPr="007A2204">
        <w:rPr>
          <w:b/>
          <w:bCs/>
        </w:rPr>
        <w:t xml:space="preserve"> </w:t>
      </w:r>
      <w:hyperlink r:id="rId7" w:history="1">
        <w:r w:rsidR="00230898" w:rsidRPr="007A2204">
          <w:rPr>
            <w:rStyle w:val="Hipercze"/>
            <w:b/>
            <w:bCs/>
          </w:rPr>
          <w:t>wde@arrkonin.org.pl</w:t>
        </w:r>
      </w:hyperlink>
    </w:p>
    <w:p w14:paraId="2A5A8124" w14:textId="77777777" w:rsidR="002B3C4D" w:rsidRDefault="002B3C4D" w:rsidP="002B3C4D">
      <w:pPr>
        <w:spacing w:after="0"/>
        <w:jc w:val="both"/>
      </w:pPr>
    </w:p>
    <w:p w14:paraId="682078FB" w14:textId="247B2B5B" w:rsidR="007E7294" w:rsidRDefault="007E7294" w:rsidP="00654976">
      <w:pPr>
        <w:jc w:val="both"/>
      </w:pPr>
      <w:r w:rsidRPr="007E7294">
        <w:lastRenderedPageBreak/>
        <w:t>W razie jakichkolwiek pytań pros</w:t>
      </w:r>
      <w:r w:rsidR="00230898">
        <w:t>imy</w:t>
      </w:r>
      <w:r w:rsidRPr="007E7294">
        <w:t xml:space="preserve"> kontaktować </w:t>
      </w:r>
      <w:r w:rsidR="00230898">
        <w:t xml:space="preserve">się </w:t>
      </w:r>
      <w:r w:rsidR="007A2204">
        <w:t xml:space="preserve">z pracownikami biura projektu </w:t>
      </w:r>
      <w:r w:rsidRPr="007E7294">
        <w:t xml:space="preserve">pod </w:t>
      </w:r>
      <w:r w:rsidR="00982C64">
        <w:t>wskazanymi</w:t>
      </w:r>
      <w:r w:rsidRPr="007E7294">
        <w:t xml:space="preserve"> numer</w:t>
      </w:r>
      <w:r w:rsidR="008A59F8">
        <w:t>ami</w:t>
      </w:r>
      <w:r w:rsidRPr="007E7294">
        <w:t xml:space="preserve"> telefonu lub adres</w:t>
      </w:r>
      <w:r w:rsidR="00230898">
        <w:t xml:space="preserve">em </w:t>
      </w:r>
      <w:r w:rsidRPr="007E7294">
        <w:t xml:space="preserve">e-mail. </w:t>
      </w:r>
    </w:p>
    <w:p w14:paraId="417B6D4B" w14:textId="180772C1" w:rsidR="007E7294" w:rsidRDefault="007E7294" w:rsidP="00654976">
      <w:pPr>
        <w:jc w:val="both"/>
      </w:pPr>
      <w:r w:rsidRPr="007E7294">
        <w:t xml:space="preserve">Wynik naboru, tj. lista zakwalifikowanych </w:t>
      </w:r>
      <w:r w:rsidR="00982C64">
        <w:t xml:space="preserve">przedsiębiorców </w:t>
      </w:r>
      <w:r w:rsidRPr="007E7294">
        <w:t>oraz ewentualnie lista rezerwowa, zostaną opublikowane na</w:t>
      </w:r>
      <w:r w:rsidR="008A59F8">
        <w:t xml:space="preserve"> stronie </w:t>
      </w:r>
      <w:hyperlink r:id="rId8" w:history="1">
        <w:r w:rsidR="00982C64" w:rsidRPr="00825879">
          <w:rPr>
            <w:rStyle w:val="Hipercze"/>
          </w:rPr>
          <w:t>http://wde.arrkonin.org.pl</w:t>
        </w:r>
      </w:hyperlink>
      <w:r w:rsidR="00151703">
        <w:t>.</w:t>
      </w:r>
      <w:r w:rsidRPr="007E7294">
        <w:t xml:space="preserve"> Zakwalifikowane firmy zostaną również poinformowane telefonicznie lub w formie elektronicznej. </w:t>
      </w:r>
    </w:p>
    <w:p w14:paraId="7C7570CC" w14:textId="77777777" w:rsidR="00022C91" w:rsidRDefault="00022C91" w:rsidP="007E7294">
      <w:pPr>
        <w:pStyle w:val="Akapitzlist"/>
        <w:jc w:val="both"/>
      </w:pPr>
    </w:p>
    <w:p w14:paraId="27F0870E" w14:textId="522490B4" w:rsidR="007E7294" w:rsidRPr="00151703" w:rsidRDefault="007E7294" w:rsidP="00151703">
      <w:pPr>
        <w:pStyle w:val="Akapitzlist"/>
        <w:ind w:hanging="720"/>
        <w:jc w:val="both"/>
        <w:rPr>
          <w:b/>
          <w:bCs/>
          <w:u w:val="single"/>
        </w:rPr>
      </w:pPr>
      <w:r w:rsidRPr="00151703">
        <w:rPr>
          <w:b/>
          <w:bCs/>
          <w:u w:val="single"/>
        </w:rPr>
        <w:t xml:space="preserve">Do pobrania:  </w:t>
      </w:r>
    </w:p>
    <w:p w14:paraId="662877A4" w14:textId="7EBD12CE" w:rsidR="00EC0C95" w:rsidRDefault="00EC0C95" w:rsidP="00022C91">
      <w:pPr>
        <w:pStyle w:val="Akapitzlist"/>
        <w:numPr>
          <w:ilvl w:val="0"/>
          <w:numId w:val="2"/>
        </w:numPr>
        <w:jc w:val="both"/>
      </w:pPr>
      <w:r>
        <w:t>Program misji</w:t>
      </w:r>
    </w:p>
    <w:p w14:paraId="50E12937" w14:textId="00831BD8" w:rsidR="00EC0C95" w:rsidRDefault="00151703" w:rsidP="00EC0C95">
      <w:pPr>
        <w:pStyle w:val="Akapitzlist"/>
        <w:numPr>
          <w:ilvl w:val="0"/>
          <w:numId w:val="2"/>
        </w:numPr>
        <w:jc w:val="both"/>
      </w:pPr>
      <w:r>
        <w:t>F</w:t>
      </w:r>
      <w:r w:rsidR="007E7294" w:rsidRPr="007E7294">
        <w:t xml:space="preserve">ormularz zgłoszeniowy </w:t>
      </w:r>
    </w:p>
    <w:p w14:paraId="7305BF3C" w14:textId="7FC20EEE" w:rsidR="007E7294" w:rsidRDefault="00151703" w:rsidP="00022C91">
      <w:pPr>
        <w:pStyle w:val="Akapitzlist"/>
        <w:numPr>
          <w:ilvl w:val="0"/>
          <w:numId w:val="2"/>
        </w:numPr>
        <w:jc w:val="both"/>
      </w:pPr>
      <w:r>
        <w:t>F</w:t>
      </w:r>
      <w:r w:rsidR="007E7294" w:rsidRPr="007E7294">
        <w:t xml:space="preserve">ormularz informacji przedstawionych przy ubieganiu się o pomoc de </w:t>
      </w:r>
      <w:proofErr w:type="spellStart"/>
      <w:r w:rsidR="007E7294" w:rsidRPr="007E7294">
        <w:t>minimis</w:t>
      </w:r>
      <w:proofErr w:type="spellEnd"/>
      <w:r w:rsidR="007E7294" w:rsidRPr="007E7294">
        <w:t xml:space="preserve"> </w:t>
      </w:r>
    </w:p>
    <w:p w14:paraId="445A7630" w14:textId="77777777" w:rsidR="00151703" w:rsidRDefault="00151703" w:rsidP="00B6639F">
      <w:pPr>
        <w:pStyle w:val="Akapitzlist"/>
        <w:numPr>
          <w:ilvl w:val="0"/>
          <w:numId w:val="2"/>
        </w:numPr>
        <w:jc w:val="both"/>
      </w:pPr>
      <w:r>
        <w:t>O</w:t>
      </w:r>
      <w:r w:rsidR="007E7294" w:rsidRPr="007E7294">
        <w:t xml:space="preserve">świadczenia o pomocy de </w:t>
      </w:r>
      <w:proofErr w:type="spellStart"/>
      <w:r w:rsidR="007E7294" w:rsidRPr="007E7294">
        <w:t>minimis</w:t>
      </w:r>
      <w:proofErr w:type="spellEnd"/>
      <w:r w:rsidR="007E7294" w:rsidRPr="007E7294">
        <w:t xml:space="preserve"> </w:t>
      </w:r>
    </w:p>
    <w:p w14:paraId="29766012" w14:textId="72ED3EFC" w:rsidR="00B6639F" w:rsidRDefault="00151703" w:rsidP="00B6639F">
      <w:pPr>
        <w:pStyle w:val="Akapitzlist"/>
        <w:numPr>
          <w:ilvl w:val="0"/>
          <w:numId w:val="2"/>
        </w:numPr>
        <w:jc w:val="both"/>
      </w:pPr>
      <w:r>
        <w:t>O</w:t>
      </w:r>
      <w:r w:rsidR="007E7294" w:rsidRPr="007E7294">
        <w:t>świadczenie RODO</w:t>
      </w:r>
    </w:p>
    <w:sectPr w:rsidR="00B6639F" w:rsidSect="00431146">
      <w:headerReference w:type="default" r:id="rId9"/>
      <w:footerReference w:type="default" r:id="rId10"/>
      <w:pgSz w:w="11906" w:h="16838"/>
      <w:pgMar w:top="1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08AA" w14:textId="77777777" w:rsidR="00844E6B" w:rsidRDefault="00844E6B" w:rsidP="00765240">
      <w:pPr>
        <w:spacing w:after="0" w:line="240" w:lineRule="auto"/>
      </w:pPr>
      <w:r>
        <w:separator/>
      </w:r>
    </w:p>
  </w:endnote>
  <w:endnote w:type="continuationSeparator" w:id="0">
    <w:p w14:paraId="69124D69" w14:textId="77777777" w:rsidR="00844E6B" w:rsidRDefault="00844E6B" w:rsidP="007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35A" w14:textId="626FA31F" w:rsidR="0000589B" w:rsidRDefault="0000589B">
    <w:pPr>
      <w:pStyle w:val="Stopka"/>
    </w:pPr>
    <w:r>
      <w:rPr>
        <w:noProof/>
      </w:rPr>
      <w:drawing>
        <wp:inline distT="0" distB="0" distL="0" distR="0" wp14:anchorId="78EF56A8" wp14:editId="7C624EA2">
          <wp:extent cx="5761355" cy="609600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D4A1" w14:textId="77777777" w:rsidR="00844E6B" w:rsidRDefault="00844E6B" w:rsidP="00765240">
      <w:pPr>
        <w:spacing w:after="0" w:line="240" w:lineRule="auto"/>
      </w:pPr>
      <w:r>
        <w:separator/>
      </w:r>
    </w:p>
  </w:footnote>
  <w:footnote w:type="continuationSeparator" w:id="0">
    <w:p w14:paraId="189E0959" w14:textId="77777777" w:rsidR="00844E6B" w:rsidRDefault="00844E6B" w:rsidP="007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3378" w14:textId="17B40A84" w:rsidR="000E4A93" w:rsidRDefault="000E4A93" w:rsidP="00230898">
    <w:pPr>
      <w:pStyle w:val="Nagwek"/>
      <w:jc w:val="center"/>
    </w:pPr>
    <w:r>
      <w:rPr>
        <w:noProof/>
      </w:rPr>
      <w:drawing>
        <wp:inline distT="0" distB="0" distL="0" distR="0" wp14:anchorId="04467310" wp14:editId="2C4A1818">
          <wp:extent cx="2826385" cy="8001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55" cy="823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0285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E9C"/>
    <w:multiLevelType w:val="hybridMultilevel"/>
    <w:tmpl w:val="2D766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62116"/>
    <w:multiLevelType w:val="hybridMultilevel"/>
    <w:tmpl w:val="F830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26F9"/>
    <w:multiLevelType w:val="hybridMultilevel"/>
    <w:tmpl w:val="8EA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3453"/>
    <w:multiLevelType w:val="hybridMultilevel"/>
    <w:tmpl w:val="26EC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0B5"/>
    <w:multiLevelType w:val="hybridMultilevel"/>
    <w:tmpl w:val="3DDA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B353D"/>
    <w:multiLevelType w:val="hybridMultilevel"/>
    <w:tmpl w:val="4F6C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9F"/>
    <w:rsid w:val="0000589B"/>
    <w:rsid w:val="00022C91"/>
    <w:rsid w:val="0007613E"/>
    <w:rsid w:val="0009383F"/>
    <w:rsid w:val="000E4A93"/>
    <w:rsid w:val="000F24ED"/>
    <w:rsid w:val="00151703"/>
    <w:rsid w:val="001754A6"/>
    <w:rsid w:val="00230898"/>
    <w:rsid w:val="002502B4"/>
    <w:rsid w:val="002705DE"/>
    <w:rsid w:val="002B3C4D"/>
    <w:rsid w:val="002E6767"/>
    <w:rsid w:val="00304C73"/>
    <w:rsid w:val="003567AC"/>
    <w:rsid w:val="00387995"/>
    <w:rsid w:val="003A6333"/>
    <w:rsid w:val="003D38B8"/>
    <w:rsid w:val="00431146"/>
    <w:rsid w:val="004A360D"/>
    <w:rsid w:val="004E3948"/>
    <w:rsid w:val="00590F36"/>
    <w:rsid w:val="00650285"/>
    <w:rsid w:val="00654976"/>
    <w:rsid w:val="006671BD"/>
    <w:rsid w:val="006A5C94"/>
    <w:rsid w:val="006A7828"/>
    <w:rsid w:val="00742D7F"/>
    <w:rsid w:val="00765240"/>
    <w:rsid w:val="007839A1"/>
    <w:rsid w:val="007A2204"/>
    <w:rsid w:val="007C5916"/>
    <w:rsid w:val="007E7294"/>
    <w:rsid w:val="008342A9"/>
    <w:rsid w:val="00844E6B"/>
    <w:rsid w:val="00866F09"/>
    <w:rsid w:val="008853E6"/>
    <w:rsid w:val="008A59F8"/>
    <w:rsid w:val="00982C64"/>
    <w:rsid w:val="009E62C0"/>
    <w:rsid w:val="00A208A6"/>
    <w:rsid w:val="00AA13E8"/>
    <w:rsid w:val="00AE70F8"/>
    <w:rsid w:val="00AF6DBA"/>
    <w:rsid w:val="00B35036"/>
    <w:rsid w:val="00B6639F"/>
    <w:rsid w:val="00BE194D"/>
    <w:rsid w:val="00C056B6"/>
    <w:rsid w:val="00CC1BB1"/>
    <w:rsid w:val="00CC31C3"/>
    <w:rsid w:val="00CE4FE1"/>
    <w:rsid w:val="00D2024C"/>
    <w:rsid w:val="00D4552A"/>
    <w:rsid w:val="00DF6F2B"/>
    <w:rsid w:val="00E47214"/>
    <w:rsid w:val="00E51FCC"/>
    <w:rsid w:val="00EA0710"/>
    <w:rsid w:val="00EC0C95"/>
    <w:rsid w:val="00F461F8"/>
    <w:rsid w:val="00F4620E"/>
    <w:rsid w:val="00F46632"/>
    <w:rsid w:val="00F5463A"/>
    <w:rsid w:val="00FA52D4"/>
    <w:rsid w:val="00FE7464"/>
    <w:rsid w:val="00FE75E9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BB832"/>
  <w15:chartTrackingRefBased/>
  <w15:docId w15:val="{6BFA662A-0DDE-4AE8-8295-D0030B0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72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2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2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2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2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93"/>
  </w:style>
  <w:style w:type="paragraph" w:styleId="Stopka">
    <w:name w:val="footer"/>
    <w:basedOn w:val="Normalny"/>
    <w:link w:val="StopkaZnak"/>
    <w:uiPriority w:val="99"/>
    <w:unhideWhenUsed/>
    <w:rsid w:val="000E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de.arrkoni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de@arrkoni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user</cp:lastModifiedBy>
  <cp:revision>2</cp:revision>
  <dcterms:created xsi:type="dcterms:W3CDTF">2021-08-09T09:26:00Z</dcterms:created>
  <dcterms:modified xsi:type="dcterms:W3CDTF">2021-08-09T09:26:00Z</dcterms:modified>
</cp:coreProperties>
</file>